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16"/>
        <w:gridCol w:w="1113"/>
        <w:gridCol w:w="541"/>
        <w:gridCol w:w="721"/>
        <w:gridCol w:w="1500"/>
        <w:gridCol w:w="1425"/>
        <w:gridCol w:w="1789"/>
      </w:tblGrid>
      <w:tr w14:paraId="5BA61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1" w:type="dxa"/>
          <w:trHeight w:val="1290" w:hRule="atLeast"/>
          <w:jc w:val="center"/>
        </w:trPr>
        <w:tc>
          <w:tcPr>
            <w:tcW w:w="85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3C55E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40"/>
                <w:szCs w:val="40"/>
                <w:lang w:eastAsia="zh-CN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000000"/>
                <w:sz w:val="40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40"/>
                <w:szCs w:val="40"/>
              </w:rPr>
              <w:t>江苏教师年度人物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40"/>
                <w:szCs w:val="40"/>
                <w:lang w:eastAsia="zh-CN"/>
              </w:rPr>
              <w:t>”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000000"/>
                <w:sz w:val="40"/>
                <w:szCs w:val="40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40"/>
                <w:szCs w:val="40"/>
              </w:rPr>
              <w:t>表</w:t>
            </w:r>
          </w:p>
          <w:bookmarkEnd w:id="0"/>
          <w:p w14:paraId="1A3A2930">
            <w:pPr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设区市、高校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 w14:paraId="4D2D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55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ED9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857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B8C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35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36B36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3ABC7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07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D78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49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36B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D1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90B6D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4121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B4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教龄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E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84D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6C7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9B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324C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2559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31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D2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03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AB6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8F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最高荣誉奖励称号（不超过5个）</w:t>
            </w:r>
          </w:p>
        </w:tc>
        <w:tc>
          <w:tcPr>
            <w:tcW w:w="70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8DF9">
            <w:pPr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4C24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0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5BB8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CFEC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0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33FB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E80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0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3D49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7575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人物典型</w:t>
            </w:r>
          </w:p>
          <w:p w14:paraId="2A39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定位和金句</w:t>
            </w:r>
          </w:p>
        </w:tc>
        <w:tc>
          <w:tcPr>
            <w:tcW w:w="708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320F"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100字左右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DC53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5F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先进事迹</w:t>
            </w:r>
          </w:p>
        </w:tc>
        <w:tc>
          <w:tcPr>
            <w:tcW w:w="70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004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（可另附材料，字数2000字以内）</w:t>
            </w:r>
          </w:p>
        </w:tc>
      </w:tr>
      <w:tr w14:paraId="612F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93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0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22DF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A2A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E2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0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A81F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D60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98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推荐</w:t>
            </w:r>
          </w:p>
          <w:p w14:paraId="4C6CA0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</w:p>
          <w:p w14:paraId="0EA7EB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2BC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学校</w:t>
            </w:r>
          </w:p>
          <w:p w14:paraId="748F142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54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9056">
            <w:pPr>
              <w:ind w:firstLine="2800" w:firstLineChars="1000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4AC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E1CC"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542857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BBCE"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5EA0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200BD4"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A8E9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A97D6C"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70F4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CD402"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D43F">
            <w:pPr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县（市、区）教育局意见</w:t>
            </w:r>
          </w:p>
        </w:tc>
        <w:tc>
          <w:tcPr>
            <w:tcW w:w="5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82F966">
            <w:pPr>
              <w:ind w:firstLine="2800" w:firstLineChars="100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5B39A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88F2"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BF65A">
            <w:pPr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设区市教育局意见</w:t>
            </w:r>
          </w:p>
        </w:tc>
        <w:tc>
          <w:tcPr>
            <w:tcW w:w="54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9238">
            <w:pPr>
              <w:ind w:firstLine="2800" w:firstLineChars="1000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tbl>
      <w:tblPr>
        <w:tblStyle w:val="7"/>
        <w:tblpPr w:leftFromText="180" w:rightFromText="180" w:vertAnchor="text" w:tblpX="10427" w:tblpY="-9136"/>
        <w:tblOverlap w:val="never"/>
        <w:tblW w:w="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8"/>
      </w:tblGrid>
      <w:tr w14:paraId="1E1B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18" w:type="dxa"/>
          </w:tcPr>
          <w:p w14:paraId="102841B3">
            <w:pPr>
              <w:jc w:val="right"/>
              <w:rPr>
                <w:sz w:val="28"/>
                <w:szCs w:val="28"/>
                <w:vertAlign w:val="baseline"/>
              </w:rPr>
            </w:pPr>
          </w:p>
        </w:tc>
      </w:tr>
    </w:tbl>
    <w:p w14:paraId="31411188">
      <w:pPr>
        <w:ind w:firstLine="560" w:firstLineChars="200"/>
        <w:jc w:val="right"/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NWM2Y2Q1ZGYyODU3Zjk5OTk3NzU5OGVjOGU3MjkifQ=="/>
  </w:docVars>
  <w:rsids>
    <w:rsidRoot w:val="33C61C1F"/>
    <w:rsid w:val="001404F8"/>
    <w:rsid w:val="00153310"/>
    <w:rsid w:val="001A4EF1"/>
    <w:rsid w:val="0020259F"/>
    <w:rsid w:val="00205326"/>
    <w:rsid w:val="004A0D12"/>
    <w:rsid w:val="00927AF0"/>
    <w:rsid w:val="00C23AE1"/>
    <w:rsid w:val="00DB3B2A"/>
    <w:rsid w:val="0A245D16"/>
    <w:rsid w:val="0E2C5BBB"/>
    <w:rsid w:val="10D66437"/>
    <w:rsid w:val="19891AEE"/>
    <w:rsid w:val="2FE1597A"/>
    <w:rsid w:val="33C61C1F"/>
    <w:rsid w:val="389333EC"/>
    <w:rsid w:val="3DE21672"/>
    <w:rsid w:val="41E24245"/>
    <w:rsid w:val="438A15E8"/>
    <w:rsid w:val="57EF4CB5"/>
    <w:rsid w:val="5D6677C8"/>
    <w:rsid w:val="60D96CC9"/>
    <w:rsid w:val="63B23767"/>
    <w:rsid w:val="6839762E"/>
    <w:rsid w:val="6A1228A1"/>
    <w:rsid w:val="6E755BDC"/>
    <w:rsid w:val="78161D16"/>
    <w:rsid w:val="788F1E71"/>
    <w:rsid w:val="7BBF3296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134</Characters>
  <Lines>1</Lines>
  <Paragraphs>1</Paragraphs>
  <TotalTime>13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2023-04-19T12:38:00Z</dcterms:created>
  <dc:creator>王鑫强</dc:creator>
  <cp:lastModifiedBy>喃喃呢语</cp:lastModifiedBy>
  <dcterms:modified xsi:type="dcterms:W3CDTF">2026-04-02T01:11:28Z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C8C219484C2747609B8EDE82D0AC01CB_13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