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F7" w:rsidRPr="00CA45DB" w:rsidRDefault="00C61EF7" w:rsidP="00C61EF7">
      <w:pPr>
        <w:rPr>
          <w:rFonts w:ascii="黑体" w:eastAsia="黑体" w:hAnsi="黑体"/>
          <w:sz w:val="32"/>
          <w:szCs w:val="32"/>
        </w:rPr>
      </w:pPr>
      <w:r w:rsidRPr="00CA45DB">
        <w:rPr>
          <w:rFonts w:ascii="黑体" w:eastAsia="黑体" w:hAnsi="黑体" w:hint="eastAsia"/>
          <w:sz w:val="32"/>
          <w:szCs w:val="32"/>
        </w:rPr>
        <w:t>附件</w:t>
      </w:r>
      <w:r w:rsidR="00121F98" w:rsidRPr="00CA45DB">
        <w:rPr>
          <w:rFonts w:ascii="黑体" w:eastAsia="黑体" w:hAnsi="黑体" w:hint="eastAsia"/>
          <w:sz w:val="32"/>
          <w:szCs w:val="32"/>
        </w:rPr>
        <w:t>1</w:t>
      </w:r>
    </w:p>
    <w:p w:rsidR="00840703" w:rsidRDefault="004378EC" w:rsidP="00552D94">
      <w:pPr>
        <w:spacing w:line="560" w:lineRule="exact"/>
        <w:jc w:val="center"/>
        <w:rPr>
          <w:rFonts w:ascii="方正小标宋简体" w:eastAsia="方正小标宋简体"/>
          <w:sz w:val="44"/>
          <w:szCs w:val="44"/>
        </w:rPr>
      </w:pPr>
      <w:r w:rsidRPr="004378EC">
        <w:rPr>
          <w:rFonts w:ascii="方正小标宋简体" w:eastAsia="方正小标宋简体" w:hint="eastAsia"/>
          <w:sz w:val="44"/>
          <w:szCs w:val="44"/>
        </w:rPr>
        <w:t>201</w:t>
      </w:r>
      <w:r w:rsidR="004434E8">
        <w:rPr>
          <w:rFonts w:ascii="方正小标宋简体" w:eastAsia="方正小标宋简体" w:hint="eastAsia"/>
          <w:sz w:val="44"/>
          <w:szCs w:val="44"/>
        </w:rPr>
        <w:t>7</w:t>
      </w:r>
      <w:r w:rsidRPr="004378EC">
        <w:rPr>
          <w:rFonts w:ascii="方正小标宋简体" w:eastAsia="方正小标宋简体" w:hint="eastAsia"/>
          <w:sz w:val="44"/>
          <w:szCs w:val="44"/>
        </w:rPr>
        <w:t>年可接收</w:t>
      </w:r>
      <w:r>
        <w:rPr>
          <w:rFonts w:ascii="方正小标宋简体" w:eastAsia="方正小标宋简体" w:hint="eastAsia"/>
          <w:sz w:val="44"/>
          <w:szCs w:val="44"/>
        </w:rPr>
        <w:t>访学</w:t>
      </w:r>
    </w:p>
    <w:p w:rsidR="00733528" w:rsidRDefault="00840703" w:rsidP="00552D9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境外</w:t>
      </w:r>
      <w:r w:rsidR="004378EC">
        <w:rPr>
          <w:rFonts w:ascii="方正小标宋简体" w:eastAsia="方正小标宋简体" w:hint="eastAsia"/>
          <w:sz w:val="44"/>
          <w:szCs w:val="44"/>
        </w:rPr>
        <w:t>合作</w:t>
      </w:r>
      <w:r w:rsidR="004378EC" w:rsidRPr="004378EC">
        <w:rPr>
          <w:rFonts w:ascii="方正小标宋简体" w:eastAsia="方正小标宋简体" w:hint="eastAsia"/>
          <w:sz w:val="44"/>
          <w:szCs w:val="44"/>
        </w:rPr>
        <w:t>院校名单</w:t>
      </w:r>
      <w:r>
        <w:rPr>
          <w:rFonts w:ascii="方正小标宋简体" w:eastAsia="方正小标宋简体" w:hint="eastAsia"/>
          <w:sz w:val="44"/>
          <w:szCs w:val="44"/>
        </w:rPr>
        <w:t>及名额</w:t>
      </w:r>
    </w:p>
    <w:p w:rsidR="00552D94" w:rsidRDefault="00552D94" w:rsidP="00552D94">
      <w:pPr>
        <w:spacing w:line="560" w:lineRule="exact"/>
        <w:jc w:val="center"/>
        <w:rPr>
          <w:rFonts w:ascii="方正小标宋简体" w:eastAsia="方正小标宋简体"/>
          <w:sz w:val="44"/>
          <w:szCs w:val="44"/>
        </w:rPr>
      </w:pPr>
    </w:p>
    <w:tbl>
      <w:tblPr>
        <w:tblStyle w:val="a5"/>
        <w:tblW w:w="0" w:type="auto"/>
        <w:tblInd w:w="478" w:type="dxa"/>
        <w:tblLook w:val="04A0"/>
      </w:tblPr>
      <w:tblGrid>
        <w:gridCol w:w="4733"/>
        <w:gridCol w:w="2639"/>
      </w:tblGrid>
      <w:tr w:rsidR="000068B8" w:rsidTr="000068B8">
        <w:tc>
          <w:tcPr>
            <w:tcW w:w="4733" w:type="dxa"/>
          </w:tcPr>
          <w:p w:rsidR="000068B8" w:rsidRPr="004378EC" w:rsidRDefault="000068B8" w:rsidP="004378EC">
            <w:pPr>
              <w:jc w:val="center"/>
              <w:rPr>
                <w:rFonts w:ascii="仿宋_GB2312" w:eastAsia="仿宋_GB2312"/>
                <w:b/>
                <w:sz w:val="32"/>
                <w:szCs w:val="32"/>
              </w:rPr>
            </w:pPr>
            <w:r w:rsidRPr="004378EC">
              <w:rPr>
                <w:rFonts w:ascii="仿宋_GB2312" w:eastAsia="仿宋_GB2312" w:hint="eastAsia"/>
                <w:b/>
                <w:sz w:val="32"/>
                <w:szCs w:val="32"/>
              </w:rPr>
              <w:t>院校名称</w:t>
            </w:r>
          </w:p>
        </w:tc>
        <w:tc>
          <w:tcPr>
            <w:tcW w:w="2639" w:type="dxa"/>
          </w:tcPr>
          <w:p w:rsidR="000068B8" w:rsidRPr="004378EC" w:rsidRDefault="000068B8" w:rsidP="004378EC">
            <w:pPr>
              <w:jc w:val="center"/>
              <w:rPr>
                <w:rFonts w:ascii="仿宋_GB2312" w:eastAsia="仿宋_GB2312"/>
                <w:b/>
                <w:sz w:val="32"/>
                <w:szCs w:val="32"/>
              </w:rPr>
            </w:pPr>
            <w:r w:rsidRPr="004378EC">
              <w:rPr>
                <w:rFonts w:ascii="仿宋_GB2312" w:eastAsia="仿宋_GB2312" w:hint="eastAsia"/>
                <w:b/>
                <w:sz w:val="32"/>
                <w:szCs w:val="32"/>
              </w:rPr>
              <w:t>可接收专业</w:t>
            </w:r>
          </w:p>
        </w:tc>
      </w:tr>
      <w:tr w:rsidR="000068B8" w:rsidTr="000068B8">
        <w:tc>
          <w:tcPr>
            <w:tcW w:w="4733" w:type="dxa"/>
          </w:tcPr>
          <w:p w:rsidR="000068B8" w:rsidRPr="004378EC" w:rsidRDefault="000068B8" w:rsidP="004378EC">
            <w:pPr>
              <w:jc w:val="center"/>
              <w:rPr>
                <w:rFonts w:ascii="仿宋_GB2312" w:eastAsia="仿宋_GB2312"/>
                <w:sz w:val="32"/>
                <w:szCs w:val="32"/>
              </w:rPr>
            </w:pPr>
            <w:r>
              <w:rPr>
                <w:rFonts w:ascii="仿宋_GB2312" w:eastAsia="仿宋_GB2312"/>
                <w:sz w:val="32"/>
                <w:szCs w:val="32"/>
              </w:rPr>
              <w:t>美国</w:t>
            </w:r>
            <w:r w:rsidR="00DB543C" w:rsidRPr="00DB543C">
              <w:rPr>
                <w:rFonts w:ascii="Times New Roman" w:eastAsia="仿宋_GB2312" w:hAnsi="Times New Roman" w:cs="Times New Roman"/>
                <w:sz w:val="32"/>
                <w:szCs w:val="32"/>
              </w:rPr>
              <w:t>威斯康星大学奥斯哥斯分校</w:t>
            </w:r>
          </w:p>
        </w:tc>
        <w:tc>
          <w:tcPr>
            <w:tcW w:w="2639" w:type="dxa"/>
          </w:tcPr>
          <w:p w:rsidR="000068B8" w:rsidRPr="004378EC" w:rsidRDefault="000068B8" w:rsidP="004378EC">
            <w:pPr>
              <w:jc w:val="center"/>
              <w:rPr>
                <w:rFonts w:ascii="仿宋_GB2312" w:eastAsia="仿宋_GB2312"/>
                <w:sz w:val="32"/>
                <w:szCs w:val="32"/>
              </w:rPr>
            </w:pPr>
            <w:r>
              <w:rPr>
                <w:rFonts w:ascii="仿宋_GB2312" w:eastAsia="仿宋_GB2312"/>
                <w:sz w:val="32"/>
                <w:szCs w:val="32"/>
              </w:rPr>
              <w:t>教育</w:t>
            </w:r>
          </w:p>
        </w:tc>
      </w:tr>
      <w:tr w:rsidR="000068B8" w:rsidTr="000068B8">
        <w:tc>
          <w:tcPr>
            <w:tcW w:w="4733" w:type="dxa"/>
          </w:tcPr>
          <w:p w:rsidR="000068B8" w:rsidRPr="004378EC" w:rsidRDefault="000068B8" w:rsidP="00156186">
            <w:pPr>
              <w:jc w:val="center"/>
              <w:rPr>
                <w:rFonts w:ascii="仿宋_GB2312" w:eastAsia="仿宋_GB2312"/>
                <w:sz w:val="32"/>
                <w:szCs w:val="32"/>
              </w:rPr>
            </w:pPr>
            <w:r>
              <w:rPr>
                <w:rFonts w:ascii="仿宋_GB2312" w:eastAsia="仿宋_GB2312" w:hint="eastAsia"/>
                <w:sz w:val="32"/>
                <w:szCs w:val="32"/>
              </w:rPr>
              <w:t>美国佛罗里达大学教育学院</w:t>
            </w:r>
          </w:p>
        </w:tc>
        <w:tc>
          <w:tcPr>
            <w:tcW w:w="2639" w:type="dxa"/>
          </w:tcPr>
          <w:p w:rsidR="000068B8" w:rsidRPr="004378EC" w:rsidRDefault="000068B8" w:rsidP="00156186">
            <w:pPr>
              <w:jc w:val="center"/>
              <w:rPr>
                <w:rFonts w:ascii="仿宋_GB2312" w:eastAsia="仿宋_GB2312"/>
                <w:sz w:val="32"/>
                <w:szCs w:val="32"/>
              </w:rPr>
            </w:pPr>
            <w:r>
              <w:rPr>
                <w:rFonts w:ascii="仿宋_GB2312" w:eastAsia="仿宋_GB2312" w:hint="eastAsia"/>
                <w:sz w:val="32"/>
                <w:szCs w:val="32"/>
              </w:rPr>
              <w:t>教育</w:t>
            </w:r>
          </w:p>
        </w:tc>
      </w:tr>
      <w:tr w:rsidR="000068B8" w:rsidTr="000068B8">
        <w:tc>
          <w:tcPr>
            <w:tcW w:w="4733" w:type="dxa"/>
          </w:tcPr>
          <w:p w:rsidR="000068B8" w:rsidRDefault="000068B8" w:rsidP="00156186">
            <w:pPr>
              <w:jc w:val="center"/>
              <w:rPr>
                <w:rFonts w:ascii="仿宋_GB2312" w:eastAsia="仿宋_GB2312"/>
                <w:sz w:val="32"/>
                <w:szCs w:val="32"/>
              </w:rPr>
            </w:pPr>
            <w:r>
              <w:rPr>
                <w:rFonts w:ascii="仿宋_GB2312" w:eastAsia="仿宋_GB2312" w:hint="eastAsia"/>
                <w:sz w:val="32"/>
                <w:szCs w:val="32"/>
              </w:rPr>
              <w:t>俄罗斯莫斯科州国立大学</w:t>
            </w:r>
          </w:p>
        </w:tc>
        <w:tc>
          <w:tcPr>
            <w:tcW w:w="2639" w:type="dxa"/>
          </w:tcPr>
          <w:p w:rsidR="000068B8" w:rsidRDefault="000068B8" w:rsidP="00156186">
            <w:pPr>
              <w:jc w:val="center"/>
              <w:rPr>
                <w:rFonts w:ascii="仿宋_GB2312" w:eastAsia="仿宋_GB2312"/>
                <w:sz w:val="32"/>
                <w:szCs w:val="32"/>
              </w:rPr>
            </w:pPr>
            <w:r>
              <w:rPr>
                <w:rFonts w:ascii="仿宋_GB2312" w:eastAsia="仿宋_GB2312" w:hint="eastAsia"/>
                <w:sz w:val="32"/>
                <w:szCs w:val="32"/>
              </w:rPr>
              <w:t>教育、艺术</w:t>
            </w:r>
          </w:p>
        </w:tc>
      </w:tr>
      <w:tr w:rsidR="000068B8" w:rsidTr="000068B8">
        <w:tc>
          <w:tcPr>
            <w:tcW w:w="4733" w:type="dxa"/>
          </w:tcPr>
          <w:p w:rsidR="000068B8" w:rsidRDefault="000068B8" w:rsidP="00156186">
            <w:pPr>
              <w:jc w:val="center"/>
              <w:rPr>
                <w:rFonts w:ascii="仿宋_GB2312" w:eastAsia="仿宋_GB2312"/>
                <w:sz w:val="32"/>
                <w:szCs w:val="32"/>
              </w:rPr>
            </w:pPr>
            <w:r>
              <w:rPr>
                <w:rFonts w:ascii="仿宋_GB2312" w:eastAsia="仿宋_GB2312" w:hint="eastAsia"/>
                <w:sz w:val="32"/>
                <w:szCs w:val="32"/>
              </w:rPr>
              <w:t>韩国又松大学</w:t>
            </w:r>
          </w:p>
        </w:tc>
        <w:tc>
          <w:tcPr>
            <w:tcW w:w="2639" w:type="dxa"/>
          </w:tcPr>
          <w:p w:rsidR="000068B8" w:rsidRDefault="000068B8" w:rsidP="00156186">
            <w:pPr>
              <w:jc w:val="center"/>
              <w:rPr>
                <w:rFonts w:ascii="仿宋_GB2312" w:eastAsia="仿宋_GB2312"/>
                <w:sz w:val="32"/>
                <w:szCs w:val="32"/>
              </w:rPr>
            </w:pPr>
            <w:r>
              <w:rPr>
                <w:rFonts w:ascii="仿宋_GB2312" w:eastAsia="仿宋_GB2312" w:hint="eastAsia"/>
                <w:sz w:val="32"/>
                <w:szCs w:val="32"/>
              </w:rPr>
              <w:t>经济、汉语</w:t>
            </w:r>
          </w:p>
        </w:tc>
      </w:tr>
      <w:tr w:rsidR="000068B8" w:rsidTr="000068B8">
        <w:tc>
          <w:tcPr>
            <w:tcW w:w="4733" w:type="dxa"/>
          </w:tcPr>
          <w:p w:rsidR="000068B8" w:rsidRPr="004378EC" w:rsidRDefault="000068B8" w:rsidP="00156186">
            <w:pPr>
              <w:jc w:val="center"/>
              <w:rPr>
                <w:rFonts w:ascii="仿宋_GB2312" w:eastAsia="仿宋_GB2312"/>
                <w:sz w:val="32"/>
                <w:szCs w:val="32"/>
              </w:rPr>
            </w:pPr>
            <w:r>
              <w:rPr>
                <w:rFonts w:ascii="仿宋_GB2312" w:eastAsia="仿宋_GB2312" w:hint="eastAsia"/>
                <w:sz w:val="32"/>
                <w:szCs w:val="32"/>
              </w:rPr>
              <w:t>德国柏林应用科技学院</w:t>
            </w:r>
          </w:p>
        </w:tc>
        <w:tc>
          <w:tcPr>
            <w:tcW w:w="2639" w:type="dxa"/>
          </w:tcPr>
          <w:p w:rsidR="000068B8" w:rsidRPr="004378EC" w:rsidRDefault="000068B8" w:rsidP="00156186">
            <w:pPr>
              <w:jc w:val="center"/>
              <w:rPr>
                <w:rFonts w:ascii="仿宋_GB2312" w:eastAsia="仿宋_GB2312"/>
                <w:sz w:val="32"/>
                <w:szCs w:val="32"/>
              </w:rPr>
            </w:pPr>
            <w:r>
              <w:rPr>
                <w:rFonts w:ascii="仿宋_GB2312" w:eastAsia="仿宋_GB2312" w:hint="eastAsia"/>
                <w:sz w:val="32"/>
                <w:szCs w:val="32"/>
              </w:rPr>
              <w:t>电气工程、计算机</w:t>
            </w:r>
          </w:p>
        </w:tc>
      </w:tr>
      <w:tr w:rsidR="000068B8" w:rsidTr="000068B8">
        <w:tc>
          <w:tcPr>
            <w:tcW w:w="4733" w:type="dxa"/>
          </w:tcPr>
          <w:p w:rsidR="000068B8" w:rsidRDefault="000068B8" w:rsidP="00152538">
            <w:pPr>
              <w:jc w:val="center"/>
              <w:rPr>
                <w:rFonts w:ascii="仿宋_GB2312" w:eastAsia="仿宋_GB2312"/>
                <w:sz w:val="32"/>
                <w:szCs w:val="32"/>
              </w:rPr>
            </w:pPr>
            <w:r>
              <w:rPr>
                <w:rFonts w:ascii="仿宋_GB2312" w:eastAsia="仿宋_GB2312"/>
                <w:sz w:val="32"/>
                <w:szCs w:val="32"/>
              </w:rPr>
              <w:t>台湾屏东大学</w:t>
            </w:r>
          </w:p>
        </w:tc>
        <w:tc>
          <w:tcPr>
            <w:tcW w:w="2639" w:type="dxa"/>
          </w:tcPr>
          <w:p w:rsidR="000068B8" w:rsidRDefault="000068B8" w:rsidP="00152538">
            <w:pPr>
              <w:jc w:val="center"/>
              <w:rPr>
                <w:rFonts w:ascii="仿宋_GB2312" w:eastAsia="仿宋_GB2312"/>
                <w:sz w:val="32"/>
                <w:szCs w:val="32"/>
              </w:rPr>
            </w:pPr>
            <w:r>
              <w:rPr>
                <w:rFonts w:ascii="仿宋_GB2312" w:eastAsia="仿宋_GB2312"/>
                <w:sz w:val="32"/>
                <w:szCs w:val="32"/>
              </w:rPr>
              <w:t>教育</w:t>
            </w:r>
          </w:p>
        </w:tc>
      </w:tr>
      <w:tr w:rsidR="000068B8" w:rsidTr="000068B8">
        <w:tc>
          <w:tcPr>
            <w:tcW w:w="4733" w:type="dxa"/>
          </w:tcPr>
          <w:p w:rsidR="000068B8" w:rsidRDefault="000068B8" w:rsidP="00152538">
            <w:pPr>
              <w:jc w:val="center"/>
              <w:rPr>
                <w:rFonts w:ascii="仿宋_GB2312" w:eastAsia="仿宋_GB2312"/>
                <w:sz w:val="32"/>
                <w:szCs w:val="32"/>
              </w:rPr>
            </w:pPr>
            <w:r>
              <w:rPr>
                <w:rFonts w:ascii="仿宋_GB2312" w:eastAsia="仿宋_GB2312"/>
                <w:sz w:val="32"/>
                <w:szCs w:val="32"/>
              </w:rPr>
              <w:t>台湾南华大学</w:t>
            </w:r>
          </w:p>
        </w:tc>
        <w:tc>
          <w:tcPr>
            <w:tcW w:w="2639" w:type="dxa"/>
          </w:tcPr>
          <w:p w:rsidR="000068B8" w:rsidRDefault="000068B8" w:rsidP="00152538">
            <w:pPr>
              <w:jc w:val="center"/>
              <w:rPr>
                <w:rFonts w:ascii="仿宋_GB2312" w:eastAsia="仿宋_GB2312"/>
                <w:sz w:val="32"/>
                <w:szCs w:val="32"/>
              </w:rPr>
            </w:pPr>
            <w:r>
              <w:rPr>
                <w:rFonts w:ascii="仿宋_GB2312" w:eastAsia="仿宋_GB2312"/>
                <w:sz w:val="32"/>
                <w:szCs w:val="32"/>
              </w:rPr>
              <w:t>音乐</w:t>
            </w:r>
          </w:p>
        </w:tc>
      </w:tr>
    </w:tbl>
    <w:p w:rsidR="004378EC" w:rsidRPr="004404CD" w:rsidRDefault="004404CD" w:rsidP="004404CD">
      <w:pPr>
        <w:jc w:val="left"/>
        <w:rPr>
          <w:rFonts w:ascii="仿宋_GB2312" w:eastAsia="仿宋_GB2312"/>
          <w:b/>
          <w:sz w:val="32"/>
          <w:szCs w:val="32"/>
        </w:rPr>
      </w:pPr>
      <w:r w:rsidRPr="004404CD">
        <w:rPr>
          <w:rFonts w:ascii="仿宋_GB2312" w:eastAsia="仿宋_GB2312" w:hint="eastAsia"/>
          <w:b/>
          <w:sz w:val="32"/>
          <w:szCs w:val="32"/>
        </w:rPr>
        <w:t>学校简介：</w:t>
      </w:r>
    </w:p>
    <w:p w:rsidR="000068B8" w:rsidRDefault="004404CD" w:rsidP="001532EB">
      <w:pPr>
        <w:ind w:firstLineChars="196" w:firstLine="627"/>
        <w:rPr>
          <w:rFonts w:ascii="Times New Roman" w:eastAsia="仿宋_GB2312" w:hAnsi="Times New Roman" w:cs="Times New Roman"/>
          <w:sz w:val="32"/>
          <w:szCs w:val="32"/>
        </w:rPr>
      </w:pPr>
      <w:r w:rsidRPr="001532EB">
        <w:rPr>
          <w:rFonts w:ascii="Times New Roman" w:eastAsia="仿宋_GB2312" w:hAnsi="Times New Roman" w:cs="Times New Roman"/>
          <w:sz w:val="32"/>
          <w:szCs w:val="32"/>
        </w:rPr>
        <w:t>1.</w:t>
      </w:r>
      <w:r w:rsidR="00711314" w:rsidRPr="00DB543C">
        <w:rPr>
          <w:rFonts w:ascii="Times New Roman" w:eastAsia="仿宋_GB2312" w:hAnsi="Times New Roman" w:cs="Times New Roman"/>
          <w:sz w:val="32"/>
          <w:szCs w:val="32"/>
        </w:rPr>
        <w:t>威斯康星大学奥斯哥斯分校</w:t>
      </w:r>
      <w:r w:rsidR="00711314" w:rsidRPr="00DB543C">
        <w:rPr>
          <w:rFonts w:ascii="Times New Roman" w:eastAsia="仿宋_GB2312" w:hAnsi="Times New Roman" w:cs="Times New Roman" w:hint="eastAsia"/>
          <w:sz w:val="32"/>
          <w:szCs w:val="32"/>
        </w:rPr>
        <w:t>，</w:t>
      </w:r>
      <w:r w:rsidR="00711314" w:rsidRPr="00DB543C">
        <w:rPr>
          <w:rFonts w:ascii="Times New Roman" w:eastAsia="仿宋_GB2312" w:hAnsi="Times New Roman" w:cs="Times New Roman"/>
          <w:sz w:val="32"/>
          <w:szCs w:val="32"/>
        </w:rPr>
        <w:t>位于美国威斯康星州的奥斯哥斯。学校建立于</w:t>
      </w:r>
      <w:r w:rsidR="00711314" w:rsidRPr="00DB543C">
        <w:rPr>
          <w:rFonts w:ascii="Times New Roman" w:eastAsia="仿宋_GB2312" w:hAnsi="Times New Roman" w:cs="Times New Roman"/>
          <w:sz w:val="32"/>
          <w:szCs w:val="32"/>
        </w:rPr>
        <w:t>1871</w:t>
      </w:r>
      <w:r w:rsidR="00711314" w:rsidRPr="00DB543C">
        <w:rPr>
          <w:rFonts w:ascii="Times New Roman" w:eastAsia="仿宋_GB2312" w:hAnsi="Times New Roman" w:cs="Times New Roman"/>
          <w:sz w:val="32"/>
          <w:szCs w:val="32"/>
        </w:rPr>
        <w:t>年，是该州第三大的大学，属于威斯康星大学系统的一部分，自</w:t>
      </w:r>
      <w:r w:rsidR="00711314" w:rsidRPr="00DB543C">
        <w:rPr>
          <w:rFonts w:ascii="Times New Roman" w:eastAsia="仿宋_GB2312" w:hAnsi="Times New Roman" w:cs="Times New Roman"/>
          <w:sz w:val="32"/>
          <w:szCs w:val="32"/>
        </w:rPr>
        <w:t>1871</w:t>
      </w:r>
      <w:r w:rsidR="00711314" w:rsidRPr="00DB543C">
        <w:rPr>
          <w:rFonts w:ascii="Times New Roman" w:eastAsia="仿宋_GB2312" w:hAnsi="Times New Roman" w:cs="Times New Roman"/>
          <w:sz w:val="32"/>
          <w:szCs w:val="32"/>
        </w:rPr>
        <w:t>年以来</w:t>
      </w:r>
      <w:r w:rsidR="00711314" w:rsidRPr="00DB543C">
        <w:rPr>
          <w:rFonts w:ascii="Times New Roman" w:eastAsia="仿宋_GB2312" w:hAnsi="Times New Roman" w:cs="Times New Roman"/>
          <w:sz w:val="32"/>
          <w:szCs w:val="32"/>
        </w:rPr>
        <w:t>, </w:t>
      </w:r>
      <w:r w:rsidR="00711314" w:rsidRPr="00DB543C">
        <w:rPr>
          <w:rFonts w:ascii="Times New Roman" w:eastAsia="仿宋_GB2312" w:hAnsi="Times New Roman" w:cs="Times New Roman"/>
          <w:sz w:val="32"/>
          <w:szCs w:val="32"/>
        </w:rPr>
        <w:t>威斯康星大学奥斯哥斯分校为该地区的经济发展带来了动力</w:t>
      </w:r>
      <w:r w:rsidR="00DA4717">
        <w:rPr>
          <w:rFonts w:ascii="Times New Roman" w:eastAsia="仿宋_GB2312" w:hAnsi="Times New Roman" w:cs="Times New Roman" w:hint="eastAsia"/>
          <w:sz w:val="32"/>
          <w:szCs w:val="32"/>
        </w:rPr>
        <w:t>，</w:t>
      </w:r>
      <w:r w:rsidR="00711314" w:rsidRPr="00DB543C">
        <w:rPr>
          <w:rFonts w:ascii="Times New Roman" w:eastAsia="仿宋_GB2312" w:hAnsi="Times New Roman" w:cs="Times New Roman"/>
          <w:sz w:val="32"/>
          <w:szCs w:val="32"/>
        </w:rPr>
        <w:t>每年带来约</w:t>
      </w:r>
      <w:r w:rsidR="00711314" w:rsidRPr="00DB543C">
        <w:rPr>
          <w:rFonts w:ascii="Times New Roman" w:eastAsia="仿宋_GB2312" w:hAnsi="Times New Roman" w:cs="Times New Roman"/>
          <w:sz w:val="32"/>
          <w:szCs w:val="32"/>
        </w:rPr>
        <w:t>5</w:t>
      </w:r>
      <w:r w:rsidR="00711314" w:rsidRPr="00DB543C">
        <w:rPr>
          <w:rFonts w:ascii="Times New Roman" w:eastAsia="仿宋_GB2312" w:hAnsi="Times New Roman" w:cs="Times New Roman"/>
          <w:sz w:val="32"/>
          <w:szCs w:val="32"/>
        </w:rPr>
        <w:t>亿美元的收入。威斯康星大学是美国最著名的公立大学之一，也是世界著名的研究性大学。在美国，它经常被视为公立的常青藤。在最近的一个排名中，它名列全美公立大学的第七位。在本科教育方面，它列于伯克利加州大学和密歇根大学之后，排在公立大学的第三位。除此之外，它还在本</w:t>
      </w:r>
      <w:r w:rsidR="00711314" w:rsidRPr="00DB543C">
        <w:rPr>
          <w:rFonts w:ascii="Times New Roman" w:eastAsia="仿宋_GB2312" w:hAnsi="Times New Roman" w:cs="Times New Roman"/>
          <w:sz w:val="32"/>
          <w:szCs w:val="32"/>
        </w:rPr>
        <w:lastRenderedPageBreak/>
        <w:t>科教育质量列于美国大学的第八位。按美国全国研究会的研究结果，威斯康星大学有</w:t>
      </w:r>
      <w:r w:rsidR="00711314" w:rsidRPr="00DB543C">
        <w:rPr>
          <w:rFonts w:ascii="Times New Roman" w:eastAsia="仿宋_GB2312" w:hAnsi="Times New Roman" w:cs="Times New Roman"/>
          <w:sz w:val="32"/>
          <w:szCs w:val="32"/>
        </w:rPr>
        <w:t>70</w:t>
      </w:r>
      <w:r w:rsidR="00711314" w:rsidRPr="00DB543C">
        <w:rPr>
          <w:rFonts w:ascii="Times New Roman" w:eastAsia="仿宋_GB2312" w:hAnsi="Times New Roman" w:cs="Times New Roman"/>
          <w:sz w:val="32"/>
          <w:szCs w:val="32"/>
        </w:rPr>
        <w:t>个科目排在全美前十名。</w:t>
      </w:r>
      <w:r w:rsidR="00711314" w:rsidRPr="00DB543C">
        <w:rPr>
          <w:rFonts w:ascii="Times New Roman" w:eastAsia="仿宋_GB2312" w:hAnsi="Times New Roman" w:cs="Times New Roman"/>
          <w:sz w:val="32"/>
          <w:szCs w:val="32"/>
        </w:rPr>
        <w:t xml:space="preserve"> </w:t>
      </w:r>
      <w:r w:rsidR="00711314">
        <w:rPr>
          <w:rFonts w:ascii="Times New Roman" w:eastAsia="仿宋_GB2312" w:hAnsi="Times New Roman" w:cs="Times New Roman"/>
          <w:sz w:val="32"/>
          <w:szCs w:val="32"/>
        </w:rPr>
        <w:t>学校网址</w:t>
      </w:r>
      <w:r w:rsidR="00711314">
        <w:rPr>
          <w:rFonts w:ascii="Times New Roman" w:eastAsia="仿宋_GB2312" w:hAnsi="Times New Roman" w:cs="Times New Roman" w:hint="eastAsia"/>
          <w:sz w:val="32"/>
          <w:szCs w:val="32"/>
        </w:rPr>
        <w:t>：</w:t>
      </w:r>
      <w:r w:rsidR="00711314" w:rsidRPr="00DB543C">
        <w:rPr>
          <w:rFonts w:ascii="Times New Roman" w:eastAsia="仿宋_GB2312" w:hAnsi="Times New Roman" w:cs="Times New Roman"/>
          <w:sz w:val="32"/>
          <w:szCs w:val="32"/>
        </w:rPr>
        <w:t>http://www.jsj.edu.cn/index.php/default/index</w:t>
      </w:r>
    </w:p>
    <w:p w:rsidR="004404CD" w:rsidRPr="001532EB" w:rsidRDefault="000068B8" w:rsidP="001532EB">
      <w:pPr>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4404CD" w:rsidRPr="001532EB">
        <w:rPr>
          <w:rFonts w:ascii="Times New Roman" w:eastAsia="仿宋_GB2312" w:hAnsi="Times New Roman" w:cs="Times New Roman"/>
          <w:sz w:val="32"/>
          <w:szCs w:val="32"/>
        </w:rPr>
        <w:t>佛罗里达大学教育学院坐落在美国南部佛罗里达州盖恩斯维尔</w:t>
      </w:r>
      <w:r w:rsidR="004404CD" w:rsidRPr="001532EB">
        <w:rPr>
          <w:rFonts w:ascii="Times New Roman" w:eastAsia="仿宋_GB2312" w:hAnsi="Times New Roman" w:cs="Times New Roman"/>
          <w:sz w:val="32"/>
          <w:szCs w:val="32"/>
        </w:rPr>
        <w:t>Gainesville</w:t>
      </w:r>
      <w:r w:rsidR="004404CD" w:rsidRPr="001532EB">
        <w:rPr>
          <w:rFonts w:ascii="Times New Roman" w:eastAsia="仿宋_GB2312" w:hAnsi="Times New Roman" w:cs="Times New Roman"/>
          <w:sz w:val="32"/>
          <w:szCs w:val="32"/>
        </w:rPr>
        <w:t>，是一所公立研究型大学，成立于</w:t>
      </w:r>
      <w:r w:rsidR="004404CD" w:rsidRPr="001532EB">
        <w:rPr>
          <w:rFonts w:ascii="Times New Roman" w:eastAsia="仿宋_GB2312" w:hAnsi="Times New Roman" w:cs="Times New Roman"/>
          <w:sz w:val="32"/>
          <w:szCs w:val="32"/>
        </w:rPr>
        <w:t>1853</w:t>
      </w:r>
      <w:r w:rsidR="004404CD" w:rsidRPr="001532EB">
        <w:rPr>
          <w:rFonts w:ascii="Times New Roman" w:eastAsia="仿宋_GB2312" w:hAnsi="Times New Roman" w:cs="Times New Roman"/>
          <w:sz w:val="32"/>
          <w:szCs w:val="32"/>
        </w:rPr>
        <w:t>年，被誉为</w:t>
      </w:r>
      <w:r w:rsidR="004404CD" w:rsidRPr="001532EB">
        <w:rPr>
          <w:rFonts w:ascii="Times New Roman" w:eastAsia="仿宋_GB2312" w:hAnsi="Times New Roman" w:cs="Times New Roman"/>
          <w:sz w:val="32"/>
          <w:szCs w:val="32"/>
        </w:rPr>
        <w:t>“</w:t>
      </w:r>
      <w:r w:rsidR="004404CD" w:rsidRPr="001532EB">
        <w:rPr>
          <w:rFonts w:ascii="Times New Roman" w:eastAsia="仿宋_GB2312" w:hAnsi="Times New Roman" w:cs="Times New Roman"/>
          <w:sz w:val="32"/>
          <w:szCs w:val="32"/>
        </w:rPr>
        <w:t>公立常青藤</w:t>
      </w:r>
      <w:r w:rsidR="004404CD" w:rsidRPr="001532EB">
        <w:rPr>
          <w:rFonts w:ascii="Times New Roman" w:eastAsia="仿宋_GB2312" w:hAnsi="Times New Roman" w:cs="Times New Roman"/>
          <w:sz w:val="32"/>
          <w:szCs w:val="32"/>
        </w:rPr>
        <w:t>”</w:t>
      </w:r>
      <w:r w:rsidR="004404CD" w:rsidRPr="001532EB">
        <w:rPr>
          <w:rFonts w:ascii="Times New Roman" w:eastAsia="仿宋_GB2312" w:hAnsi="Times New Roman" w:cs="Times New Roman"/>
          <w:sz w:val="32"/>
          <w:szCs w:val="32"/>
        </w:rPr>
        <w:t>。学校网址：</w:t>
      </w:r>
      <w:hyperlink r:id="rId7" w:history="1">
        <w:r w:rsidR="004404CD" w:rsidRPr="001532EB">
          <w:rPr>
            <w:rFonts w:ascii="Times New Roman" w:eastAsia="仿宋_GB2312" w:hAnsi="Times New Roman" w:cs="Times New Roman"/>
            <w:sz w:val="32"/>
            <w:szCs w:val="32"/>
          </w:rPr>
          <w:t>http://www.ufl.edu</w:t>
        </w:r>
      </w:hyperlink>
    </w:p>
    <w:p w:rsidR="001532EB" w:rsidRPr="001532EB" w:rsidRDefault="000068B8" w:rsidP="001532EB">
      <w:pPr>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4404CD" w:rsidRPr="001532EB">
        <w:rPr>
          <w:rFonts w:ascii="Times New Roman" w:eastAsia="仿宋_GB2312" w:hAnsi="Times New Roman" w:cs="Times New Roman"/>
          <w:sz w:val="32"/>
          <w:szCs w:val="32"/>
        </w:rPr>
        <w:t>.</w:t>
      </w:r>
      <w:r w:rsidR="001532EB" w:rsidRPr="001532EB">
        <w:rPr>
          <w:rFonts w:ascii="Times New Roman" w:eastAsia="仿宋_GB2312" w:hAnsi="Times New Roman" w:cs="Times New Roman"/>
          <w:sz w:val="32"/>
          <w:szCs w:val="32"/>
        </w:rPr>
        <w:t>俄罗斯莫斯科州国立大学是俄罗斯莫斯科州规模最大的高校，成立于</w:t>
      </w:r>
      <w:r w:rsidR="001532EB" w:rsidRPr="001532EB">
        <w:rPr>
          <w:rFonts w:ascii="Times New Roman" w:eastAsia="仿宋_GB2312" w:hAnsi="Times New Roman" w:cs="Times New Roman"/>
          <w:sz w:val="32"/>
          <w:szCs w:val="32"/>
        </w:rPr>
        <w:t>1931</w:t>
      </w:r>
      <w:r w:rsidR="001532EB" w:rsidRPr="001532EB">
        <w:rPr>
          <w:rFonts w:ascii="Times New Roman" w:eastAsia="仿宋_GB2312" w:hAnsi="Times New Roman" w:cs="Times New Roman"/>
          <w:sz w:val="32"/>
          <w:szCs w:val="32"/>
        </w:rPr>
        <w:t>年。建校时名为娜杰日达</w:t>
      </w:r>
      <w:r w:rsidR="001532EB" w:rsidRPr="001532EB">
        <w:rPr>
          <w:rFonts w:ascii="Times New Roman" w:eastAsia="仿宋_GB2312" w:hAnsi="Times New Roman" w:cs="Times New Roman"/>
          <w:sz w:val="32"/>
          <w:szCs w:val="32"/>
        </w:rPr>
        <w:t>·</w:t>
      </w:r>
      <w:r w:rsidR="001532EB" w:rsidRPr="001532EB">
        <w:rPr>
          <w:rFonts w:ascii="Times New Roman" w:eastAsia="仿宋_GB2312" w:hAnsi="Times New Roman" w:cs="Times New Roman"/>
          <w:sz w:val="32"/>
          <w:szCs w:val="32"/>
        </w:rPr>
        <w:t>克鲁普斯卡娅莫斯科州师范学院。</w:t>
      </w:r>
      <w:r w:rsidR="001532EB" w:rsidRPr="001532EB">
        <w:rPr>
          <w:rFonts w:ascii="Times New Roman" w:eastAsia="仿宋_GB2312" w:hAnsi="Times New Roman" w:cs="Times New Roman"/>
          <w:sz w:val="32"/>
          <w:szCs w:val="32"/>
        </w:rPr>
        <w:t>1991</w:t>
      </w:r>
      <w:r w:rsidR="001532EB" w:rsidRPr="001532EB">
        <w:rPr>
          <w:rFonts w:ascii="Times New Roman" w:eastAsia="仿宋_GB2312" w:hAnsi="Times New Roman" w:cs="Times New Roman"/>
          <w:sz w:val="32"/>
          <w:szCs w:val="32"/>
        </w:rPr>
        <w:t>年更名为莫斯科州师范大学，</w:t>
      </w:r>
      <w:r w:rsidR="001532EB" w:rsidRPr="001532EB">
        <w:rPr>
          <w:rFonts w:ascii="Times New Roman" w:eastAsia="仿宋_GB2312" w:hAnsi="Times New Roman" w:cs="Times New Roman"/>
          <w:sz w:val="32"/>
          <w:szCs w:val="32"/>
        </w:rPr>
        <w:t>2002</w:t>
      </w:r>
      <w:r w:rsidR="001532EB" w:rsidRPr="001532EB">
        <w:rPr>
          <w:rFonts w:ascii="Times New Roman" w:eastAsia="仿宋_GB2312" w:hAnsi="Times New Roman" w:cs="Times New Roman"/>
          <w:sz w:val="32"/>
          <w:szCs w:val="32"/>
        </w:rPr>
        <w:t>年建设成为综合性大学，改名为莫斯科州国立大学。现今是一所现代化的教育机构，共有</w:t>
      </w:r>
      <w:r w:rsidR="001532EB" w:rsidRPr="001532EB">
        <w:rPr>
          <w:rFonts w:ascii="Times New Roman" w:eastAsia="仿宋_GB2312" w:hAnsi="Times New Roman" w:cs="Times New Roman"/>
          <w:sz w:val="32"/>
          <w:szCs w:val="32"/>
        </w:rPr>
        <w:t>15</w:t>
      </w:r>
      <w:r w:rsidR="001532EB" w:rsidRPr="001532EB">
        <w:rPr>
          <w:rFonts w:ascii="Times New Roman" w:eastAsia="仿宋_GB2312" w:hAnsi="Times New Roman" w:cs="Times New Roman"/>
          <w:sz w:val="32"/>
          <w:szCs w:val="32"/>
        </w:rPr>
        <w:t>个系，</w:t>
      </w:r>
      <w:r w:rsidR="001532EB" w:rsidRPr="001532EB">
        <w:rPr>
          <w:rFonts w:ascii="Times New Roman" w:eastAsia="仿宋_GB2312" w:hAnsi="Times New Roman" w:cs="Times New Roman"/>
          <w:sz w:val="32"/>
          <w:szCs w:val="32"/>
        </w:rPr>
        <w:t>84</w:t>
      </w:r>
      <w:r w:rsidR="001532EB" w:rsidRPr="001532EB">
        <w:rPr>
          <w:rFonts w:ascii="Times New Roman" w:eastAsia="仿宋_GB2312" w:hAnsi="Times New Roman" w:cs="Times New Roman"/>
          <w:sz w:val="32"/>
          <w:szCs w:val="32"/>
        </w:rPr>
        <w:t>个教研室，</w:t>
      </w:r>
      <w:r w:rsidR="001532EB" w:rsidRPr="001532EB">
        <w:rPr>
          <w:rFonts w:ascii="Times New Roman" w:eastAsia="仿宋_GB2312" w:hAnsi="Times New Roman" w:cs="Times New Roman"/>
          <w:sz w:val="32"/>
          <w:szCs w:val="32"/>
        </w:rPr>
        <w:t>10000</w:t>
      </w:r>
      <w:r w:rsidR="001532EB" w:rsidRPr="001532EB">
        <w:rPr>
          <w:rFonts w:ascii="Times New Roman" w:eastAsia="仿宋_GB2312" w:hAnsi="Times New Roman" w:cs="Times New Roman"/>
          <w:sz w:val="32"/>
          <w:szCs w:val="32"/>
        </w:rPr>
        <w:t>多名学生，其中研究生有</w:t>
      </w:r>
      <w:r w:rsidR="001532EB" w:rsidRPr="001532EB">
        <w:rPr>
          <w:rFonts w:ascii="Times New Roman" w:eastAsia="仿宋_GB2312" w:hAnsi="Times New Roman" w:cs="Times New Roman"/>
          <w:sz w:val="32"/>
          <w:szCs w:val="32"/>
        </w:rPr>
        <w:t>700</w:t>
      </w:r>
      <w:r w:rsidR="001532EB" w:rsidRPr="001532EB">
        <w:rPr>
          <w:rFonts w:ascii="Times New Roman" w:eastAsia="仿宋_GB2312" w:hAnsi="Times New Roman" w:cs="Times New Roman"/>
          <w:sz w:val="32"/>
          <w:szCs w:val="32"/>
        </w:rPr>
        <w:t>多名。</w:t>
      </w:r>
      <w:r w:rsidR="001532EB" w:rsidRPr="001532EB">
        <w:rPr>
          <w:rFonts w:ascii="Times New Roman" w:eastAsia="仿宋_GB2312" w:hAnsi="Times New Roman" w:cs="Times New Roman"/>
          <w:sz w:val="32"/>
          <w:szCs w:val="32"/>
        </w:rPr>
        <w:t>2015</w:t>
      </w:r>
      <w:r w:rsidR="001532EB" w:rsidRPr="001532EB">
        <w:rPr>
          <w:rFonts w:ascii="Times New Roman" w:eastAsia="仿宋_GB2312" w:hAnsi="Times New Roman" w:cs="Times New Roman"/>
          <w:sz w:val="32"/>
          <w:szCs w:val="32"/>
        </w:rPr>
        <w:t>年</w:t>
      </w:r>
      <w:r w:rsidR="001532EB" w:rsidRPr="001532EB">
        <w:rPr>
          <w:rFonts w:ascii="Times New Roman" w:eastAsia="仿宋_GB2312" w:hAnsi="Times New Roman" w:cs="Times New Roman"/>
          <w:sz w:val="32"/>
          <w:szCs w:val="32"/>
        </w:rPr>
        <w:t>2</w:t>
      </w:r>
      <w:r w:rsidR="001532EB" w:rsidRPr="001532EB">
        <w:rPr>
          <w:rFonts w:ascii="Times New Roman" w:eastAsia="仿宋_GB2312" w:hAnsi="Times New Roman" w:cs="Times New Roman"/>
          <w:sz w:val="32"/>
          <w:szCs w:val="32"/>
        </w:rPr>
        <w:t>月我院在该校建立汉语暨中国研究中心。</w:t>
      </w:r>
      <w:r w:rsidR="001532EB" w:rsidRPr="001532EB">
        <w:rPr>
          <w:rFonts w:ascii="Times New Roman" w:eastAsia="仿宋_GB2312" w:hAnsi="Times New Roman" w:cs="Times New Roman"/>
          <w:sz w:val="32"/>
          <w:szCs w:val="32"/>
        </w:rPr>
        <w:t>2016</w:t>
      </w:r>
      <w:r w:rsidR="001532EB" w:rsidRPr="001532EB">
        <w:rPr>
          <w:rFonts w:ascii="Times New Roman" w:eastAsia="仿宋_GB2312" w:hAnsi="Times New Roman" w:cs="Times New Roman"/>
          <w:sz w:val="32"/>
          <w:szCs w:val="32"/>
        </w:rPr>
        <w:t>年</w:t>
      </w:r>
      <w:r w:rsidR="001532EB" w:rsidRPr="001532EB">
        <w:rPr>
          <w:rFonts w:ascii="Times New Roman" w:eastAsia="仿宋_GB2312" w:hAnsi="Times New Roman" w:cs="Times New Roman"/>
          <w:sz w:val="32"/>
          <w:szCs w:val="32"/>
        </w:rPr>
        <w:t>1</w:t>
      </w:r>
      <w:r w:rsidR="001532EB" w:rsidRPr="001532EB">
        <w:rPr>
          <w:rFonts w:ascii="Times New Roman" w:eastAsia="仿宋_GB2312" w:hAnsi="Times New Roman" w:cs="Times New Roman"/>
          <w:sz w:val="32"/>
          <w:szCs w:val="32"/>
        </w:rPr>
        <w:t>月两校领导共同出席了在我院举行的俄语暨俄罗斯文化中心揭牌仪式。</w:t>
      </w:r>
    </w:p>
    <w:p w:rsidR="001532EB" w:rsidRPr="001532EB" w:rsidRDefault="000068B8" w:rsidP="001532EB">
      <w:pPr>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1532EB" w:rsidRPr="001532EB">
        <w:rPr>
          <w:rFonts w:ascii="Times New Roman" w:eastAsia="仿宋_GB2312" w:hAnsi="Times New Roman" w:cs="Times New Roman"/>
          <w:sz w:val="32"/>
          <w:szCs w:val="32"/>
        </w:rPr>
        <w:t>.</w:t>
      </w:r>
      <w:r w:rsidR="001532EB" w:rsidRPr="001532EB">
        <w:rPr>
          <w:rFonts w:ascii="Times New Roman" w:eastAsia="仿宋_GB2312" w:hAnsi="Times New Roman" w:cs="Times New Roman"/>
          <w:sz w:val="32"/>
          <w:szCs w:val="32"/>
        </w:rPr>
        <w:t>韩国大田又松大学坐落在大韩民国第五大城市大田广域市的又松大学成立于</w:t>
      </w:r>
      <w:r w:rsidR="001532EB" w:rsidRPr="001532EB">
        <w:rPr>
          <w:rFonts w:ascii="Times New Roman" w:eastAsia="仿宋_GB2312" w:hAnsi="Times New Roman" w:cs="Times New Roman"/>
          <w:sz w:val="32"/>
          <w:szCs w:val="32"/>
        </w:rPr>
        <w:t>1995</w:t>
      </w:r>
      <w:r w:rsidR="001532EB" w:rsidRPr="001532EB">
        <w:rPr>
          <w:rFonts w:ascii="Times New Roman" w:eastAsia="仿宋_GB2312" w:hAnsi="Times New Roman" w:cs="Times New Roman"/>
          <w:sz w:val="32"/>
          <w:szCs w:val="32"/>
        </w:rPr>
        <w:t>年，是一所私立大学。一直秉承创新与发展，实行全球化的教育模式。该校商学院的教授来自于全球</w:t>
      </w:r>
      <w:r w:rsidR="001532EB" w:rsidRPr="001532EB">
        <w:rPr>
          <w:rFonts w:ascii="Times New Roman" w:eastAsia="仿宋_GB2312" w:hAnsi="Times New Roman" w:cs="Times New Roman"/>
          <w:sz w:val="32"/>
          <w:szCs w:val="32"/>
        </w:rPr>
        <w:t>14</w:t>
      </w:r>
      <w:r w:rsidR="001532EB" w:rsidRPr="001532EB">
        <w:rPr>
          <w:rFonts w:ascii="Times New Roman" w:eastAsia="仿宋_GB2312" w:hAnsi="Times New Roman" w:cs="Times New Roman"/>
          <w:sz w:val="32"/>
          <w:szCs w:val="32"/>
        </w:rPr>
        <w:t>个国家，其中近</w:t>
      </w:r>
      <w:r w:rsidR="001532EB" w:rsidRPr="001532EB">
        <w:rPr>
          <w:rFonts w:ascii="Times New Roman" w:eastAsia="仿宋_GB2312" w:hAnsi="Times New Roman" w:cs="Times New Roman"/>
          <w:sz w:val="32"/>
          <w:szCs w:val="32"/>
        </w:rPr>
        <w:t>60%</w:t>
      </w:r>
      <w:r w:rsidR="001532EB" w:rsidRPr="001532EB">
        <w:rPr>
          <w:rFonts w:ascii="Times New Roman" w:eastAsia="仿宋_GB2312" w:hAnsi="Times New Roman" w:cs="Times New Roman"/>
          <w:sz w:val="32"/>
          <w:szCs w:val="32"/>
        </w:rPr>
        <w:t>的教授毕业于美国哈佛、耶鲁、康奈尔、麻省理工、布朗、左治亚理工、宾西法尼亚大学沃顿商学院等世界级名校；教学实行英语授课为主。学校网址：</w:t>
      </w:r>
      <w:hyperlink r:id="rId8" w:tgtFrame="_blank" w:history="1">
        <w:r w:rsidR="001532EB" w:rsidRPr="001532EB">
          <w:rPr>
            <w:rFonts w:ascii="Times New Roman" w:eastAsia="仿宋_GB2312" w:hAnsi="Times New Roman" w:cs="Times New Roman"/>
            <w:sz w:val="32"/>
            <w:szCs w:val="32"/>
          </w:rPr>
          <w:t>www.wsu.ac.kr</w:t>
        </w:r>
      </w:hyperlink>
    </w:p>
    <w:p w:rsidR="004404CD" w:rsidRPr="001532EB" w:rsidRDefault="000068B8" w:rsidP="001532E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1532EB" w:rsidRPr="001532EB">
        <w:rPr>
          <w:rFonts w:ascii="Times New Roman" w:eastAsia="仿宋_GB2312" w:hAnsi="Times New Roman" w:cs="Times New Roman"/>
          <w:sz w:val="32"/>
          <w:szCs w:val="32"/>
        </w:rPr>
        <w:t>.</w:t>
      </w:r>
      <w:r w:rsidR="000F6C6C">
        <w:rPr>
          <w:rFonts w:ascii="Times New Roman" w:eastAsia="仿宋_GB2312" w:hAnsi="Times New Roman" w:cs="Times New Roman"/>
          <w:sz w:val="32"/>
          <w:szCs w:val="32"/>
        </w:rPr>
        <w:t>德国</w:t>
      </w:r>
      <w:r w:rsidR="004404CD" w:rsidRPr="001532EB">
        <w:rPr>
          <w:rFonts w:ascii="Times New Roman" w:eastAsia="仿宋_GB2312" w:hAnsi="Times New Roman" w:cs="Times New Roman"/>
          <w:sz w:val="32"/>
          <w:szCs w:val="32"/>
        </w:rPr>
        <w:t>柏林应用科技大学</w:t>
      </w:r>
      <w:r w:rsidR="004404CD" w:rsidRPr="001532EB">
        <w:rPr>
          <w:rFonts w:ascii="Times New Roman" w:eastAsia="仿宋_GB2312" w:hAnsi="Times New Roman" w:cs="Times New Roman"/>
          <w:sz w:val="32"/>
          <w:szCs w:val="32"/>
        </w:rPr>
        <w:t xml:space="preserve">Beuth Hochschule für Technik </w:t>
      </w:r>
      <w:r w:rsidR="004404CD" w:rsidRPr="001532EB">
        <w:rPr>
          <w:rFonts w:ascii="Times New Roman" w:eastAsia="仿宋_GB2312" w:hAnsi="Times New Roman" w:cs="Times New Roman"/>
          <w:sz w:val="32"/>
          <w:szCs w:val="32"/>
        </w:rPr>
        <w:lastRenderedPageBreak/>
        <w:t>Berlin</w:t>
      </w:r>
      <w:r w:rsidR="004404CD" w:rsidRPr="001532EB">
        <w:rPr>
          <w:rFonts w:ascii="Times New Roman" w:eastAsia="仿宋_GB2312" w:hAnsi="Times New Roman" w:cs="Times New Roman"/>
          <w:sz w:val="32"/>
          <w:szCs w:val="32"/>
        </w:rPr>
        <w:t>是德国著名的工程师教育学院，是</w:t>
      </w:r>
      <w:r w:rsidR="004404CD" w:rsidRPr="001532EB">
        <w:rPr>
          <w:rFonts w:ascii="Times New Roman" w:eastAsia="仿宋_GB2312" w:hAnsi="Times New Roman" w:cs="Times New Roman"/>
          <w:sz w:val="32"/>
          <w:szCs w:val="32"/>
        </w:rPr>
        <w:t>“</w:t>
      </w:r>
      <w:r w:rsidR="004404CD" w:rsidRPr="001532EB">
        <w:rPr>
          <w:rFonts w:ascii="Times New Roman" w:eastAsia="仿宋_GB2312" w:hAnsi="Times New Roman" w:cs="Times New Roman"/>
          <w:sz w:val="32"/>
          <w:szCs w:val="32"/>
        </w:rPr>
        <w:t>德国工程师的摇篮</w:t>
      </w:r>
      <w:r w:rsidR="004404CD" w:rsidRPr="001532EB">
        <w:rPr>
          <w:rFonts w:ascii="Times New Roman" w:eastAsia="仿宋_GB2312" w:hAnsi="Times New Roman" w:cs="Times New Roman"/>
          <w:sz w:val="32"/>
          <w:szCs w:val="32"/>
        </w:rPr>
        <w:t>”</w:t>
      </w:r>
      <w:r w:rsidR="004404CD" w:rsidRPr="001532EB">
        <w:rPr>
          <w:rFonts w:ascii="Times New Roman" w:eastAsia="仿宋_GB2312" w:hAnsi="Times New Roman" w:cs="Times New Roman"/>
          <w:sz w:val="32"/>
          <w:szCs w:val="32"/>
        </w:rPr>
        <w:t>，该校地处原西柏林中心地带，与柏林工业园区相邻，在原柏林工程学院、堡尔士学院、高斯学院、园林学院等四所工程师学院的基础上组建。</w:t>
      </w:r>
      <w:r w:rsidR="0076196E" w:rsidRPr="001532EB">
        <w:rPr>
          <w:rFonts w:ascii="Times New Roman" w:eastAsia="仿宋_GB2312" w:hAnsi="Times New Roman" w:cs="Times New Roman"/>
          <w:sz w:val="32"/>
          <w:szCs w:val="32"/>
        </w:rPr>
        <w:t>学校网址：</w:t>
      </w:r>
      <w:r w:rsidR="0076196E" w:rsidRPr="001532EB">
        <w:rPr>
          <w:rFonts w:ascii="Times New Roman" w:eastAsia="仿宋_GB2312" w:hAnsi="Times New Roman" w:cs="Times New Roman"/>
          <w:sz w:val="32"/>
          <w:szCs w:val="32"/>
        </w:rPr>
        <w:t>http://www.beuth-hochschule.de/en</w:t>
      </w:r>
    </w:p>
    <w:p w:rsidR="000068B8" w:rsidRPr="000068B8" w:rsidRDefault="000068B8" w:rsidP="000068B8">
      <w:pPr>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DA4717">
        <w:rPr>
          <w:rFonts w:ascii="Times New Roman" w:eastAsia="仿宋_GB2312" w:hAnsi="Times New Roman" w:cs="Times New Roman" w:hint="eastAsia"/>
          <w:sz w:val="32"/>
          <w:szCs w:val="32"/>
        </w:rPr>
        <w:t>.</w:t>
      </w:r>
      <w:r w:rsidRPr="000068B8">
        <w:rPr>
          <w:rFonts w:ascii="Times New Roman" w:eastAsia="仿宋_GB2312" w:hAnsi="Times New Roman" w:cs="Times New Roman"/>
          <w:sz w:val="32"/>
          <w:szCs w:val="32"/>
        </w:rPr>
        <w:t>屏东大学，原名屏东教育大学，创立于</w:t>
      </w:r>
      <w:r w:rsidRPr="000068B8">
        <w:rPr>
          <w:rFonts w:ascii="Times New Roman" w:eastAsia="仿宋_GB2312" w:hAnsi="Times New Roman" w:cs="Times New Roman"/>
          <w:sz w:val="32"/>
          <w:szCs w:val="32"/>
        </w:rPr>
        <w:t>1940</w:t>
      </w:r>
      <w:r w:rsidRPr="000068B8">
        <w:rPr>
          <w:rFonts w:ascii="Times New Roman" w:eastAsia="仿宋_GB2312" w:hAnsi="Times New Roman" w:cs="Times New Roman"/>
          <w:sz w:val="32"/>
          <w:szCs w:val="32"/>
        </w:rPr>
        <w:t>年</w:t>
      </w:r>
      <w:r w:rsidRPr="000068B8">
        <w:rPr>
          <w:rFonts w:ascii="Times New Roman" w:eastAsia="仿宋_GB2312" w:hAnsi="Times New Roman" w:cs="Times New Roman"/>
          <w:sz w:val="32"/>
          <w:szCs w:val="32"/>
        </w:rPr>
        <w:t>4</w:t>
      </w:r>
      <w:r w:rsidRPr="000068B8">
        <w:rPr>
          <w:rFonts w:ascii="Times New Roman" w:eastAsia="仿宋_GB2312" w:hAnsi="Times New Roman" w:cs="Times New Roman"/>
          <w:sz w:val="32"/>
          <w:szCs w:val="32"/>
        </w:rPr>
        <w:t>月</w:t>
      </w:r>
      <w:r w:rsidRPr="000068B8">
        <w:rPr>
          <w:rFonts w:ascii="Times New Roman" w:eastAsia="仿宋_GB2312" w:hAnsi="Times New Roman" w:cs="Times New Roman"/>
          <w:sz w:val="32"/>
          <w:szCs w:val="32"/>
        </w:rPr>
        <w:t>1</w:t>
      </w:r>
      <w:r w:rsidRPr="000068B8">
        <w:rPr>
          <w:rFonts w:ascii="Times New Roman" w:eastAsia="仿宋_GB2312" w:hAnsi="Times New Roman" w:cs="Times New Roman"/>
          <w:sz w:val="32"/>
          <w:szCs w:val="32"/>
        </w:rPr>
        <w:t>日，于</w:t>
      </w:r>
      <w:r w:rsidRPr="000068B8">
        <w:rPr>
          <w:rFonts w:ascii="Times New Roman" w:eastAsia="仿宋_GB2312" w:hAnsi="Times New Roman" w:cs="Times New Roman"/>
          <w:sz w:val="32"/>
          <w:szCs w:val="32"/>
        </w:rPr>
        <w:t>2005</w:t>
      </w:r>
      <w:r w:rsidRPr="000068B8">
        <w:rPr>
          <w:rFonts w:ascii="Times New Roman" w:eastAsia="仿宋_GB2312" w:hAnsi="Times New Roman" w:cs="Times New Roman"/>
          <w:sz w:val="32"/>
          <w:szCs w:val="32"/>
        </w:rPr>
        <w:t>年</w:t>
      </w:r>
      <w:r w:rsidRPr="000068B8">
        <w:rPr>
          <w:rFonts w:ascii="Times New Roman" w:eastAsia="仿宋_GB2312" w:hAnsi="Times New Roman" w:cs="Times New Roman"/>
          <w:sz w:val="32"/>
          <w:szCs w:val="32"/>
        </w:rPr>
        <w:t>8</w:t>
      </w:r>
      <w:r w:rsidRPr="000068B8">
        <w:rPr>
          <w:rFonts w:ascii="Times New Roman" w:eastAsia="仿宋_GB2312" w:hAnsi="Times New Roman" w:cs="Times New Roman"/>
          <w:sz w:val="32"/>
          <w:szCs w:val="32"/>
        </w:rPr>
        <w:t>月</w:t>
      </w:r>
      <w:r w:rsidRPr="000068B8">
        <w:rPr>
          <w:rFonts w:ascii="Times New Roman" w:eastAsia="仿宋_GB2312" w:hAnsi="Times New Roman" w:cs="Times New Roman"/>
          <w:sz w:val="32"/>
          <w:szCs w:val="32"/>
        </w:rPr>
        <w:t>1</w:t>
      </w:r>
      <w:r w:rsidRPr="000068B8">
        <w:rPr>
          <w:rFonts w:ascii="Times New Roman" w:eastAsia="仿宋_GB2312" w:hAnsi="Times New Roman" w:cs="Times New Roman"/>
          <w:sz w:val="32"/>
          <w:szCs w:val="32"/>
        </w:rPr>
        <w:t>日与屏东商业技术学院</w:t>
      </w:r>
      <w:r w:rsidRPr="000068B8">
        <w:rPr>
          <w:rFonts w:ascii="Times New Roman" w:eastAsia="仿宋_GB2312" w:hAnsi="Times New Roman" w:cs="Times New Roman" w:hint="eastAsia"/>
          <w:sz w:val="32"/>
          <w:szCs w:val="32"/>
        </w:rPr>
        <w:t>合并</w:t>
      </w:r>
      <w:r w:rsidRPr="000068B8">
        <w:rPr>
          <w:rFonts w:ascii="Times New Roman" w:eastAsia="仿宋_GB2312" w:hAnsi="Times New Roman" w:cs="Times New Roman"/>
          <w:sz w:val="32"/>
          <w:szCs w:val="32"/>
        </w:rPr>
        <w:t>改为现名。</w:t>
      </w:r>
      <w:r w:rsidRPr="000068B8">
        <w:rPr>
          <w:rFonts w:ascii="Times New Roman" w:eastAsia="仿宋_GB2312" w:hAnsi="Times New Roman" w:cs="Times New Roman"/>
          <w:sz w:val="32"/>
          <w:szCs w:val="32"/>
        </w:rPr>
        <w:t>1998</w:t>
      </w:r>
      <w:r w:rsidRPr="000068B8">
        <w:rPr>
          <w:rFonts w:ascii="Times New Roman" w:eastAsia="仿宋_GB2312" w:hAnsi="Times New Roman" w:cs="Times New Roman"/>
          <w:sz w:val="32"/>
          <w:szCs w:val="32"/>
        </w:rPr>
        <w:t>年与我校结为友好学校，一直有良好的互动。</w:t>
      </w:r>
      <w:r w:rsidRPr="000068B8">
        <w:rPr>
          <w:rFonts w:ascii="Times New Roman" w:eastAsia="仿宋_GB2312" w:hAnsi="Times New Roman" w:cs="Times New Roman" w:hint="eastAsia"/>
          <w:sz w:val="32"/>
          <w:szCs w:val="32"/>
        </w:rPr>
        <w:t>学校</w:t>
      </w:r>
      <w:r w:rsidRPr="000068B8">
        <w:rPr>
          <w:rFonts w:ascii="Times New Roman" w:eastAsia="仿宋_GB2312" w:hAnsi="Times New Roman" w:cs="Times New Roman"/>
          <w:sz w:val="32"/>
          <w:szCs w:val="32"/>
        </w:rPr>
        <w:t>网址：</w:t>
      </w:r>
      <w:r w:rsidRPr="000068B8">
        <w:rPr>
          <w:rFonts w:ascii="Times New Roman" w:eastAsia="仿宋_GB2312" w:hAnsi="Times New Roman" w:cs="Times New Roman"/>
          <w:sz w:val="32"/>
          <w:szCs w:val="32"/>
        </w:rPr>
        <w:t xml:space="preserve"> www.nptu.edu.tw</w:t>
      </w:r>
    </w:p>
    <w:p w:rsidR="00DB543C" w:rsidRPr="00711314" w:rsidRDefault="000068B8" w:rsidP="00711314">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台湾南华大学，</w:t>
      </w:r>
      <w:r w:rsidR="00B93587" w:rsidRPr="00B93587">
        <w:rPr>
          <w:rFonts w:ascii="Times New Roman" w:eastAsia="仿宋_GB2312" w:hAnsi="Times New Roman" w:cs="Times New Roman" w:hint="eastAsia"/>
          <w:sz w:val="32"/>
          <w:szCs w:val="32"/>
        </w:rPr>
        <w:t>南华大学位于台湾嘉义，自创校以来即以发扬中国古代书院传统、重建人文精神、树立二十一世纪新型大学为目标，具有人文性、艺术性及科际整合等特质。该校是台湾首创跨国联合大学系统的一员，是台湾通识教育重点学校。学校网址</w:t>
      </w:r>
      <w:r w:rsidR="00B93587" w:rsidRPr="00B93587">
        <w:rPr>
          <w:rFonts w:ascii="Times New Roman" w:eastAsia="仿宋_GB2312" w:hAnsi="Times New Roman" w:cs="Times New Roman"/>
          <w:sz w:val="32"/>
          <w:szCs w:val="32"/>
        </w:rPr>
        <w:t>：</w:t>
      </w:r>
      <w:r w:rsidR="00B93587" w:rsidRPr="00B93587">
        <w:rPr>
          <w:rFonts w:ascii="Times New Roman" w:eastAsia="仿宋_GB2312" w:hAnsi="Times New Roman" w:cs="Times New Roman" w:hint="eastAsia"/>
          <w:sz w:val="32"/>
          <w:szCs w:val="32"/>
        </w:rPr>
        <w:t>www.nhu.edu.tw/main.htm</w:t>
      </w:r>
    </w:p>
    <w:p w:rsidR="004404CD" w:rsidRPr="00DB543C" w:rsidRDefault="004404CD" w:rsidP="000068B8">
      <w:pPr>
        <w:ind w:firstLineChars="196" w:firstLine="627"/>
        <w:rPr>
          <w:rFonts w:ascii="Times New Roman" w:eastAsia="仿宋_GB2312" w:hAnsi="Times New Roman" w:cs="Times New Roman"/>
          <w:sz w:val="32"/>
          <w:szCs w:val="32"/>
        </w:rPr>
      </w:pPr>
    </w:p>
    <w:sectPr w:rsidR="004404CD" w:rsidRPr="00DB543C" w:rsidSect="007335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19B" w:rsidRDefault="0097219B" w:rsidP="004378EC">
      <w:r>
        <w:separator/>
      </w:r>
    </w:p>
  </w:endnote>
  <w:endnote w:type="continuationSeparator" w:id="1">
    <w:p w:rsidR="0097219B" w:rsidRDefault="0097219B" w:rsidP="004378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19B" w:rsidRDefault="0097219B" w:rsidP="004378EC">
      <w:r>
        <w:separator/>
      </w:r>
    </w:p>
  </w:footnote>
  <w:footnote w:type="continuationSeparator" w:id="1">
    <w:p w:rsidR="0097219B" w:rsidRDefault="0097219B" w:rsidP="00437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B3A23"/>
    <w:multiLevelType w:val="hybridMultilevel"/>
    <w:tmpl w:val="18E0B48A"/>
    <w:lvl w:ilvl="0" w:tplc="F83253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78EC"/>
    <w:rsid w:val="00002E51"/>
    <w:rsid w:val="00003689"/>
    <w:rsid w:val="0000565A"/>
    <w:rsid w:val="00005BCE"/>
    <w:rsid w:val="000062A4"/>
    <w:rsid w:val="000068B8"/>
    <w:rsid w:val="00013E51"/>
    <w:rsid w:val="0001614C"/>
    <w:rsid w:val="00024499"/>
    <w:rsid w:val="000266DA"/>
    <w:rsid w:val="0002743A"/>
    <w:rsid w:val="000275A0"/>
    <w:rsid w:val="0003017E"/>
    <w:rsid w:val="000315F9"/>
    <w:rsid w:val="00031D7B"/>
    <w:rsid w:val="0003252C"/>
    <w:rsid w:val="00034159"/>
    <w:rsid w:val="00034A15"/>
    <w:rsid w:val="000375C5"/>
    <w:rsid w:val="000409F4"/>
    <w:rsid w:val="000516B3"/>
    <w:rsid w:val="00051AC5"/>
    <w:rsid w:val="0005300A"/>
    <w:rsid w:val="000554F3"/>
    <w:rsid w:val="00062BC6"/>
    <w:rsid w:val="00062FE1"/>
    <w:rsid w:val="000640DB"/>
    <w:rsid w:val="000657FE"/>
    <w:rsid w:val="000663C9"/>
    <w:rsid w:val="00072477"/>
    <w:rsid w:val="000734A9"/>
    <w:rsid w:val="0007455B"/>
    <w:rsid w:val="00077CB3"/>
    <w:rsid w:val="00083D81"/>
    <w:rsid w:val="00084D4A"/>
    <w:rsid w:val="000852B5"/>
    <w:rsid w:val="000860CE"/>
    <w:rsid w:val="00092415"/>
    <w:rsid w:val="00096857"/>
    <w:rsid w:val="00097585"/>
    <w:rsid w:val="000A02C6"/>
    <w:rsid w:val="000A030B"/>
    <w:rsid w:val="000A0FD1"/>
    <w:rsid w:val="000A7637"/>
    <w:rsid w:val="000B07AB"/>
    <w:rsid w:val="000B12EC"/>
    <w:rsid w:val="000B1C54"/>
    <w:rsid w:val="000B1E1D"/>
    <w:rsid w:val="000B27C1"/>
    <w:rsid w:val="000B28DE"/>
    <w:rsid w:val="000B4AE2"/>
    <w:rsid w:val="000B614A"/>
    <w:rsid w:val="000B7252"/>
    <w:rsid w:val="000C1D39"/>
    <w:rsid w:val="000C1DE7"/>
    <w:rsid w:val="000C55B0"/>
    <w:rsid w:val="000C7511"/>
    <w:rsid w:val="000C7763"/>
    <w:rsid w:val="000D1469"/>
    <w:rsid w:val="000D25E6"/>
    <w:rsid w:val="000D2D54"/>
    <w:rsid w:val="000D3AB1"/>
    <w:rsid w:val="000D42B4"/>
    <w:rsid w:val="000D51A6"/>
    <w:rsid w:val="000D605E"/>
    <w:rsid w:val="000E3DE1"/>
    <w:rsid w:val="000E51CC"/>
    <w:rsid w:val="000E6A5C"/>
    <w:rsid w:val="000F4D16"/>
    <w:rsid w:val="000F6C6C"/>
    <w:rsid w:val="001026A2"/>
    <w:rsid w:val="00104261"/>
    <w:rsid w:val="00106C3E"/>
    <w:rsid w:val="00110037"/>
    <w:rsid w:val="00111924"/>
    <w:rsid w:val="00112918"/>
    <w:rsid w:val="0011368E"/>
    <w:rsid w:val="00117243"/>
    <w:rsid w:val="001174D1"/>
    <w:rsid w:val="00120DEC"/>
    <w:rsid w:val="00121F98"/>
    <w:rsid w:val="00124839"/>
    <w:rsid w:val="00130212"/>
    <w:rsid w:val="00130A76"/>
    <w:rsid w:val="00131C11"/>
    <w:rsid w:val="001328CD"/>
    <w:rsid w:val="001351CE"/>
    <w:rsid w:val="0013551F"/>
    <w:rsid w:val="00137D16"/>
    <w:rsid w:val="00141B16"/>
    <w:rsid w:val="00141E7A"/>
    <w:rsid w:val="0014250E"/>
    <w:rsid w:val="00144826"/>
    <w:rsid w:val="00144F0E"/>
    <w:rsid w:val="00146C7A"/>
    <w:rsid w:val="00152A0A"/>
    <w:rsid w:val="001532EB"/>
    <w:rsid w:val="00154CAD"/>
    <w:rsid w:val="00154E61"/>
    <w:rsid w:val="0016255B"/>
    <w:rsid w:val="001656FD"/>
    <w:rsid w:val="00165FA5"/>
    <w:rsid w:val="00173EBE"/>
    <w:rsid w:val="001752F8"/>
    <w:rsid w:val="00175675"/>
    <w:rsid w:val="00177301"/>
    <w:rsid w:val="001779B8"/>
    <w:rsid w:val="00190B6F"/>
    <w:rsid w:val="00190DD8"/>
    <w:rsid w:val="001917D6"/>
    <w:rsid w:val="0019376F"/>
    <w:rsid w:val="001938A6"/>
    <w:rsid w:val="00196770"/>
    <w:rsid w:val="001A392A"/>
    <w:rsid w:val="001A4406"/>
    <w:rsid w:val="001A47B3"/>
    <w:rsid w:val="001A544F"/>
    <w:rsid w:val="001A5D21"/>
    <w:rsid w:val="001B290B"/>
    <w:rsid w:val="001B33D2"/>
    <w:rsid w:val="001B3DE6"/>
    <w:rsid w:val="001B4598"/>
    <w:rsid w:val="001B518F"/>
    <w:rsid w:val="001B5278"/>
    <w:rsid w:val="001B5873"/>
    <w:rsid w:val="001C0133"/>
    <w:rsid w:val="001C4728"/>
    <w:rsid w:val="001C6E78"/>
    <w:rsid w:val="001C7096"/>
    <w:rsid w:val="001D1ED7"/>
    <w:rsid w:val="001D2742"/>
    <w:rsid w:val="001D3D30"/>
    <w:rsid w:val="001D753D"/>
    <w:rsid w:val="001E09EE"/>
    <w:rsid w:val="001E0C9F"/>
    <w:rsid w:val="001E0CE6"/>
    <w:rsid w:val="001E1AFC"/>
    <w:rsid w:val="001E4657"/>
    <w:rsid w:val="001E62B0"/>
    <w:rsid w:val="001E6848"/>
    <w:rsid w:val="001E7957"/>
    <w:rsid w:val="001F3A2D"/>
    <w:rsid w:val="001F4017"/>
    <w:rsid w:val="001F52BB"/>
    <w:rsid w:val="001F5329"/>
    <w:rsid w:val="00200623"/>
    <w:rsid w:val="0020136C"/>
    <w:rsid w:val="00205362"/>
    <w:rsid w:val="00205390"/>
    <w:rsid w:val="00212CC5"/>
    <w:rsid w:val="002142E7"/>
    <w:rsid w:val="00214416"/>
    <w:rsid w:val="0021461C"/>
    <w:rsid w:val="00214C57"/>
    <w:rsid w:val="00215390"/>
    <w:rsid w:val="0021750A"/>
    <w:rsid w:val="002252B2"/>
    <w:rsid w:val="0022539A"/>
    <w:rsid w:val="00227B3E"/>
    <w:rsid w:val="002314A4"/>
    <w:rsid w:val="00231C4F"/>
    <w:rsid w:val="00234068"/>
    <w:rsid w:val="002341E3"/>
    <w:rsid w:val="00236BE0"/>
    <w:rsid w:val="002404DA"/>
    <w:rsid w:val="00244235"/>
    <w:rsid w:val="0024460D"/>
    <w:rsid w:val="00244851"/>
    <w:rsid w:val="00256A38"/>
    <w:rsid w:val="00260A41"/>
    <w:rsid w:val="0026188B"/>
    <w:rsid w:val="0026407E"/>
    <w:rsid w:val="002657E3"/>
    <w:rsid w:val="00265DF8"/>
    <w:rsid w:val="002665A4"/>
    <w:rsid w:val="002722E8"/>
    <w:rsid w:val="00272586"/>
    <w:rsid w:val="00273C5B"/>
    <w:rsid w:val="00274209"/>
    <w:rsid w:val="00276F12"/>
    <w:rsid w:val="00277CC6"/>
    <w:rsid w:val="00280312"/>
    <w:rsid w:val="002833D9"/>
    <w:rsid w:val="00284C22"/>
    <w:rsid w:val="00284F4D"/>
    <w:rsid w:val="00284FDE"/>
    <w:rsid w:val="002856D0"/>
    <w:rsid w:val="00290E50"/>
    <w:rsid w:val="00292366"/>
    <w:rsid w:val="00294DB1"/>
    <w:rsid w:val="00295FC4"/>
    <w:rsid w:val="002A42B9"/>
    <w:rsid w:val="002A4FF5"/>
    <w:rsid w:val="002A574C"/>
    <w:rsid w:val="002A591F"/>
    <w:rsid w:val="002A6924"/>
    <w:rsid w:val="002B2489"/>
    <w:rsid w:val="002B7A97"/>
    <w:rsid w:val="002C228A"/>
    <w:rsid w:val="002C7A44"/>
    <w:rsid w:val="002D26F0"/>
    <w:rsid w:val="002D31B4"/>
    <w:rsid w:val="002D7C4C"/>
    <w:rsid w:val="002E0E2B"/>
    <w:rsid w:val="002E1704"/>
    <w:rsid w:val="002E242C"/>
    <w:rsid w:val="002E2BA7"/>
    <w:rsid w:val="002E2ECB"/>
    <w:rsid w:val="002E5419"/>
    <w:rsid w:val="002F09E5"/>
    <w:rsid w:val="002F10A0"/>
    <w:rsid w:val="002F123A"/>
    <w:rsid w:val="002F22FC"/>
    <w:rsid w:val="002F6562"/>
    <w:rsid w:val="002F6A98"/>
    <w:rsid w:val="002F7A3E"/>
    <w:rsid w:val="00305CB2"/>
    <w:rsid w:val="003069A6"/>
    <w:rsid w:val="00307F14"/>
    <w:rsid w:val="00307F15"/>
    <w:rsid w:val="003158C1"/>
    <w:rsid w:val="00315D9E"/>
    <w:rsid w:val="0032079B"/>
    <w:rsid w:val="0032208D"/>
    <w:rsid w:val="00326E14"/>
    <w:rsid w:val="00327515"/>
    <w:rsid w:val="003318E4"/>
    <w:rsid w:val="00333632"/>
    <w:rsid w:val="00333D32"/>
    <w:rsid w:val="00333EE6"/>
    <w:rsid w:val="00333F72"/>
    <w:rsid w:val="003347AD"/>
    <w:rsid w:val="00336C82"/>
    <w:rsid w:val="00337D8A"/>
    <w:rsid w:val="00341830"/>
    <w:rsid w:val="0034746F"/>
    <w:rsid w:val="0035124B"/>
    <w:rsid w:val="00353271"/>
    <w:rsid w:val="00353DD1"/>
    <w:rsid w:val="00353DFA"/>
    <w:rsid w:val="00354CC8"/>
    <w:rsid w:val="003559E5"/>
    <w:rsid w:val="00356B70"/>
    <w:rsid w:val="00361F06"/>
    <w:rsid w:val="00364F5A"/>
    <w:rsid w:val="00365805"/>
    <w:rsid w:val="00371C81"/>
    <w:rsid w:val="00371C9B"/>
    <w:rsid w:val="00373D0D"/>
    <w:rsid w:val="003751DB"/>
    <w:rsid w:val="00384151"/>
    <w:rsid w:val="0038481B"/>
    <w:rsid w:val="00384EA4"/>
    <w:rsid w:val="00390C17"/>
    <w:rsid w:val="0039213F"/>
    <w:rsid w:val="003929A7"/>
    <w:rsid w:val="00394080"/>
    <w:rsid w:val="00397024"/>
    <w:rsid w:val="00397EF7"/>
    <w:rsid w:val="003A1218"/>
    <w:rsid w:val="003A21DF"/>
    <w:rsid w:val="003A2A76"/>
    <w:rsid w:val="003A32A7"/>
    <w:rsid w:val="003A4CB4"/>
    <w:rsid w:val="003A660B"/>
    <w:rsid w:val="003A7FDF"/>
    <w:rsid w:val="003B1C6E"/>
    <w:rsid w:val="003B3D12"/>
    <w:rsid w:val="003B427D"/>
    <w:rsid w:val="003B4533"/>
    <w:rsid w:val="003C25CE"/>
    <w:rsid w:val="003C2FE0"/>
    <w:rsid w:val="003C51F0"/>
    <w:rsid w:val="003D3809"/>
    <w:rsid w:val="003D61F5"/>
    <w:rsid w:val="003D7242"/>
    <w:rsid w:val="003D77AF"/>
    <w:rsid w:val="003E4C66"/>
    <w:rsid w:val="003E4F79"/>
    <w:rsid w:val="003E60D9"/>
    <w:rsid w:val="003E6936"/>
    <w:rsid w:val="003E6A6E"/>
    <w:rsid w:val="003F069B"/>
    <w:rsid w:val="003F0BA5"/>
    <w:rsid w:val="003F2DA1"/>
    <w:rsid w:val="003F33BF"/>
    <w:rsid w:val="003F4275"/>
    <w:rsid w:val="003F49D4"/>
    <w:rsid w:val="004001BD"/>
    <w:rsid w:val="004025AE"/>
    <w:rsid w:val="004050FB"/>
    <w:rsid w:val="00413CDE"/>
    <w:rsid w:val="00414A6E"/>
    <w:rsid w:val="00415A8E"/>
    <w:rsid w:val="00415C72"/>
    <w:rsid w:val="00415D68"/>
    <w:rsid w:val="00421DA2"/>
    <w:rsid w:val="004228B3"/>
    <w:rsid w:val="00425CF2"/>
    <w:rsid w:val="004263C3"/>
    <w:rsid w:val="004263D5"/>
    <w:rsid w:val="004274EC"/>
    <w:rsid w:val="00427576"/>
    <w:rsid w:val="0042775E"/>
    <w:rsid w:val="00427EA8"/>
    <w:rsid w:val="00433E1D"/>
    <w:rsid w:val="00434D8E"/>
    <w:rsid w:val="00436B9A"/>
    <w:rsid w:val="004378EC"/>
    <w:rsid w:val="00437D20"/>
    <w:rsid w:val="004404CD"/>
    <w:rsid w:val="004415B0"/>
    <w:rsid w:val="00442E58"/>
    <w:rsid w:val="00443277"/>
    <w:rsid w:val="004434E8"/>
    <w:rsid w:val="00445483"/>
    <w:rsid w:val="00451198"/>
    <w:rsid w:val="00451755"/>
    <w:rsid w:val="004536D1"/>
    <w:rsid w:val="00453BAB"/>
    <w:rsid w:val="0045688A"/>
    <w:rsid w:val="0045704D"/>
    <w:rsid w:val="004572E2"/>
    <w:rsid w:val="00462724"/>
    <w:rsid w:val="00462DEF"/>
    <w:rsid w:val="00465342"/>
    <w:rsid w:val="004660C9"/>
    <w:rsid w:val="00467620"/>
    <w:rsid w:val="00472845"/>
    <w:rsid w:val="0047446A"/>
    <w:rsid w:val="004759D6"/>
    <w:rsid w:val="0048021E"/>
    <w:rsid w:val="00485F54"/>
    <w:rsid w:val="00490E0D"/>
    <w:rsid w:val="004912C5"/>
    <w:rsid w:val="00491572"/>
    <w:rsid w:val="00495233"/>
    <w:rsid w:val="00496802"/>
    <w:rsid w:val="004A04FC"/>
    <w:rsid w:val="004A0B74"/>
    <w:rsid w:val="004A0E72"/>
    <w:rsid w:val="004A47ED"/>
    <w:rsid w:val="004A60DD"/>
    <w:rsid w:val="004B0B6C"/>
    <w:rsid w:val="004B0C31"/>
    <w:rsid w:val="004B104C"/>
    <w:rsid w:val="004B203B"/>
    <w:rsid w:val="004B221A"/>
    <w:rsid w:val="004B3059"/>
    <w:rsid w:val="004B59F3"/>
    <w:rsid w:val="004B5A73"/>
    <w:rsid w:val="004C0AE4"/>
    <w:rsid w:val="004C0B41"/>
    <w:rsid w:val="004C3E47"/>
    <w:rsid w:val="004C3FF3"/>
    <w:rsid w:val="004C46C6"/>
    <w:rsid w:val="004C49B8"/>
    <w:rsid w:val="004C6B56"/>
    <w:rsid w:val="004D0EB0"/>
    <w:rsid w:val="004D0FA0"/>
    <w:rsid w:val="004D11F6"/>
    <w:rsid w:val="004D33A7"/>
    <w:rsid w:val="004D419C"/>
    <w:rsid w:val="004D5022"/>
    <w:rsid w:val="004D6297"/>
    <w:rsid w:val="004D67AE"/>
    <w:rsid w:val="004D7627"/>
    <w:rsid w:val="004E18FA"/>
    <w:rsid w:val="004E1AE4"/>
    <w:rsid w:val="004E1EEB"/>
    <w:rsid w:val="004E476D"/>
    <w:rsid w:val="004E5272"/>
    <w:rsid w:val="004E6045"/>
    <w:rsid w:val="004E6D8D"/>
    <w:rsid w:val="004F42A2"/>
    <w:rsid w:val="004F4B28"/>
    <w:rsid w:val="004F53A2"/>
    <w:rsid w:val="004F673C"/>
    <w:rsid w:val="005005BF"/>
    <w:rsid w:val="00500878"/>
    <w:rsid w:val="005008FB"/>
    <w:rsid w:val="00502DED"/>
    <w:rsid w:val="005035A4"/>
    <w:rsid w:val="005036E1"/>
    <w:rsid w:val="00504500"/>
    <w:rsid w:val="0050460F"/>
    <w:rsid w:val="00505031"/>
    <w:rsid w:val="005072E9"/>
    <w:rsid w:val="00507930"/>
    <w:rsid w:val="00507D25"/>
    <w:rsid w:val="00507FE5"/>
    <w:rsid w:val="00511EE7"/>
    <w:rsid w:val="0051255C"/>
    <w:rsid w:val="00513403"/>
    <w:rsid w:val="005135C1"/>
    <w:rsid w:val="00513E9F"/>
    <w:rsid w:val="00515ABC"/>
    <w:rsid w:val="00516920"/>
    <w:rsid w:val="005236B4"/>
    <w:rsid w:val="0053228A"/>
    <w:rsid w:val="00534CBD"/>
    <w:rsid w:val="005360AC"/>
    <w:rsid w:val="005366EF"/>
    <w:rsid w:val="005456EE"/>
    <w:rsid w:val="00550F51"/>
    <w:rsid w:val="00552D94"/>
    <w:rsid w:val="00553457"/>
    <w:rsid w:val="00554D88"/>
    <w:rsid w:val="005559C1"/>
    <w:rsid w:val="00560982"/>
    <w:rsid w:val="00562F3A"/>
    <w:rsid w:val="00563C9F"/>
    <w:rsid w:val="0056500E"/>
    <w:rsid w:val="005651BD"/>
    <w:rsid w:val="0057016D"/>
    <w:rsid w:val="00570795"/>
    <w:rsid w:val="00570F0E"/>
    <w:rsid w:val="005721AA"/>
    <w:rsid w:val="00575855"/>
    <w:rsid w:val="00575C27"/>
    <w:rsid w:val="00575FAE"/>
    <w:rsid w:val="0057701B"/>
    <w:rsid w:val="0057729A"/>
    <w:rsid w:val="00577A8E"/>
    <w:rsid w:val="005815B4"/>
    <w:rsid w:val="00581F50"/>
    <w:rsid w:val="005828B4"/>
    <w:rsid w:val="00595675"/>
    <w:rsid w:val="0059678D"/>
    <w:rsid w:val="00597CF8"/>
    <w:rsid w:val="005A0889"/>
    <w:rsid w:val="005A1FD2"/>
    <w:rsid w:val="005B2808"/>
    <w:rsid w:val="005B4AB3"/>
    <w:rsid w:val="005B57A6"/>
    <w:rsid w:val="005B5935"/>
    <w:rsid w:val="005C0798"/>
    <w:rsid w:val="005C3D1C"/>
    <w:rsid w:val="005C4403"/>
    <w:rsid w:val="005C4A76"/>
    <w:rsid w:val="005D3D51"/>
    <w:rsid w:val="005D46E6"/>
    <w:rsid w:val="005E2EBE"/>
    <w:rsid w:val="005E3453"/>
    <w:rsid w:val="005E6228"/>
    <w:rsid w:val="005F193A"/>
    <w:rsid w:val="005F273E"/>
    <w:rsid w:val="005F3C68"/>
    <w:rsid w:val="005F5831"/>
    <w:rsid w:val="00601976"/>
    <w:rsid w:val="00602A10"/>
    <w:rsid w:val="00604AB6"/>
    <w:rsid w:val="006054D3"/>
    <w:rsid w:val="00605AFF"/>
    <w:rsid w:val="0060767A"/>
    <w:rsid w:val="006078A8"/>
    <w:rsid w:val="00613032"/>
    <w:rsid w:val="00614AB2"/>
    <w:rsid w:val="00615A0D"/>
    <w:rsid w:val="00616AF7"/>
    <w:rsid w:val="00617586"/>
    <w:rsid w:val="00620B35"/>
    <w:rsid w:val="006220B2"/>
    <w:rsid w:val="00622AB2"/>
    <w:rsid w:val="006245FD"/>
    <w:rsid w:val="00624BE7"/>
    <w:rsid w:val="00625739"/>
    <w:rsid w:val="0062673A"/>
    <w:rsid w:val="00627086"/>
    <w:rsid w:val="00627749"/>
    <w:rsid w:val="006302FC"/>
    <w:rsid w:val="006308FB"/>
    <w:rsid w:val="0063098E"/>
    <w:rsid w:val="0063120B"/>
    <w:rsid w:val="00633FF3"/>
    <w:rsid w:val="00635153"/>
    <w:rsid w:val="00635698"/>
    <w:rsid w:val="006411CF"/>
    <w:rsid w:val="00643205"/>
    <w:rsid w:val="00643447"/>
    <w:rsid w:val="006446DF"/>
    <w:rsid w:val="00646648"/>
    <w:rsid w:val="006557F3"/>
    <w:rsid w:val="00655B70"/>
    <w:rsid w:val="00656534"/>
    <w:rsid w:val="0065675A"/>
    <w:rsid w:val="0065770D"/>
    <w:rsid w:val="00657D56"/>
    <w:rsid w:val="00660E88"/>
    <w:rsid w:val="006618C0"/>
    <w:rsid w:val="0066219B"/>
    <w:rsid w:val="006624CC"/>
    <w:rsid w:val="00662FBA"/>
    <w:rsid w:val="00662FC9"/>
    <w:rsid w:val="006649D0"/>
    <w:rsid w:val="006657CF"/>
    <w:rsid w:val="00667E2C"/>
    <w:rsid w:val="00670609"/>
    <w:rsid w:val="00670DF9"/>
    <w:rsid w:val="00672559"/>
    <w:rsid w:val="0067700C"/>
    <w:rsid w:val="006774BC"/>
    <w:rsid w:val="00682CD6"/>
    <w:rsid w:val="00683225"/>
    <w:rsid w:val="00683919"/>
    <w:rsid w:val="0068415A"/>
    <w:rsid w:val="00690329"/>
    <w:rsid w:val="00693004"/>
    <w:rsid w:val="00693846"/>
    <w:rsid w:val="00693A51"/>
    <w:rsid w:val="006960D7"/>
    <w:rsid w:val="00696EA6"/>
    <w:rsid w:val="006A2336"/>
    <w:rsid w:val="006A38C7"/>
    <w:rsid w:val="006A3CAE"/>
    <w:rsid w:val="006A5589"/>
    <w:rsid w:val="006A7499"/>
    <w:rsid w:val="006A7AE3"/>
    <w:rsid w:val="006B00DE"/>
    <w:rsid w:val="006B34AE"/>
    <w:rsid w:val="006B3CA1"/>
    <w:rsid w:val="006B5F88"/>
    <w:rsid w:val="006C2815"/>
    <w:rsid w:val="006C3574"/>
    <w:rsid w:val="006C52DC"/>
    <w:rsid w:val="006C540A"/>
    <w:rsid w:val="006C5BA5"/>
    <w:rsid w:val="006D16E1"/>
    <w:rsid w:val="006D1BEE"/>
    <w:rsid w:val="006D2535"/>
    <w:rsid w:val="006D2D7F"/>
    <w:rsid w:val="006D592E"/>
    <w:rsid w:val="006D5D9C"/>
    <w:rsid w:val="006D6A9A"/>
    <w:rsid w:val="006D7B50"/>
    <w:rsid w:val="006E1EE8"/>
    <w:rsid w:val="006E25C7"/>
    <w:rsid w:val="006E3E93"/>
    <w:rsid w:val="006E41B4"/>
    <w:rsid w:val="006E45B7"/>
    <w:rsid w:val="006E4B43"/>
    <w:rsid w:val="006E598F"/>
    <w:rsid w:val="006E63E2"/>
    <w:rsid w:val="006E7BD5"/>
    <w:rsid w:val="006F0CD0"/>
    <w:rsid w:val="006F1796"/>
    <w:rsid w:val="006F3BC7"/>
    <w:rsid w:val="006F4B15"/>
    <w:rsid w:val="006F5CC4"/>
    <w:rsid w:val="006F7AC2"/>
    <w:rsid w:val="00706FB3"/>
    <w:rsid w:val="0070724B"/>
    <w:rsid w:val="00707B21"/>
    <w:rsid w:val="00710864"/>
    <w:rsid w:val="00711314"/>
    <w:rsid w:val="00712331"/>
    <w:rsid w:val="0071340A"/>
    <w:rsid w:val="00713FC1"/>
    <w:rsid w:val="00720B13"/>
    <w:rsid w:val="00720E7A"/>
    <w:rsid w:val="00721008"/>
    <w:rsid w:val="00722656"/>
    <w:rsid w:val="00725815"/>
    <w:rsid w:val="007304F9"/>
    <w:rsid w:val="007305AF"/>
    <w:rsid w:val="00733528"/>
    <w:rsid w:val="00734B12"/>
    <w:rsid w:val="0073673B"/>
    <w:rsid w:val="00737C54"/>
    <w:rsid w:val="00740675"/>
    <w:rsid w:val="007451F2"/>
    <w:rsid w:val="00746563"/>
    <w:rsid w:val="007535BC"/>
    <w:rsid w:val="007551B5"/>
    <w:rsid w:val="00755C0A"/>
    <w:rsid w:val="007565E8"/>
    <w:rsid w:val="007570F0"/>
    <w:rsid w:val="0075736D"/>
    <w:rsid w:val="007601D7"/>
    <w:rsid w:val="0076196E"/>
    <w:rsid w:val="00765FB2"/>
    <w:rsid w:val="007662AC"/>
    <w:rsid w:val="007663D8"/>
    <w:rsid w:val="0076755D"/>
    <w:rsid w:val="00770BD3"/>
    <w:rsid w:val="00771022"/>
    <w:rsid w:val="00773728"/>
    <w:rsid w:val="007740D6"/>
    <w:rsid w:val="00774FEB"/>
    <w:rsid w:val="007809B2"/>
    <w:rsid w:val="00782091"/>
    <w:rsid w:val="007824B8"/>
    <w:rsid w:val="00783E38"/>
    <w:rsid w:val="00783EBF"/>
    <w:rsid w:val="0078495F"/>
    <w:rsid w:val="00784A03"/>
    <w:rsid w:val="00785B81"/>
    <w:rsid w:val="00785BB5"/>
    <w:rsid w:val="007875BC"/>
    <w:rsid w:val="007903F7"/>
    <w:rsid w:val="00792C80"/>
    <w:rsid w:val="00792DAB"/>
    <w:rsid w:val="00792DD0"/>
    <w:rsid w:val="007931CC"/>
    <w:rsid w:val="00795B41"/>
    <w:rsid w:val="00796D1A"/>
    <w:rsid w:val="007A27AA"/>
    <w:rsid w:val="007A38D4"/>
    <w:rsid w:val="007A49AC"/>
    <w:rsid w:val="007A558F"/>
    <w:rsid w:val="007B0D90"/>
    <w:rsid w:val="007B3A77"/>
    <w:rsid w:val="007B42CA"/>
    <w:rsid w:val="007C00F2"/>
    <w:rsid w:val="007C263F"/>
    <w:rsid w:val="007C2BA9"/>
    <w:rsid w:val="007C5744"/>
    <w:rsid w:val="007C7E56"/>
    <w:rsid w:val="007D0B99"/>
    <w:rsid w:val="007D156D"/>
    <w:rsid w:val="007D3137"/>
    <w:rsid w:val="007D3461"/>
    <w:rsid w:val="007D4795"/>
    <w:rsid w:val="007D4CBC"/>
    <w:rsid w:val="007D62EC"/>
    <w:rsid w:val="007D7727"/>
    <w:rsid w:val="007E5061"/>
    <w:rsid w:val="007E5BA8"/>
    <w:rsid w:val="007F1579"/>
    <w:rsid w:val="007F3247"/>
    <w:rsid w:val="007F4736"/>
    <w:rsid w:val="007F5FA6"/>
    <w:rsid w:val="008010EF"/>
    <w:rsid w:val="00805585"/>
    <w:rsid w:val="008103AA"/>
    <w:rsid w:val="00811EC4"/>
    <w:rsid w:val="008129EE"/>
    <w:rsid w:val="00813CCB"/>
    <w:rsid w:val="00815F38"/>
    <w:rsid w:val="0082206F"/>
    <w:rsid w:val="008254A2"/>
    <w:rsid w:val="008268F5"/>
    <w:rsid w:val="00826BA7"/>
    <w:rsid w:val="00827E82"/>
    <w:rsid w:val="00830F41"/>
    <w:rsid w:val="008311B3"/>
    <w:rsid w:val="00832BF2"/>
    <w:rsid w:val="00833190"/>
    <w:rsid w:val="00834082"/>
    <w:rsid w:val="00834339"/>
    <w:rsid w:val="00835806"/>
    <w:rsid w:val="0083638F"/>
    <w:rsid w:val="00840703"/>
    <w:rsid w:val="00846503"/>
    <w:rsid w:val="0084764F"/>
    <w:rsid w:val="00850B5E"/>
    <w:rsid w:val="00852F40"/>
    <w:rsid w:val="00853341"/>
    <w:rsid w:val="008535CD"/>
    <w:rsid w:val="0085450C"/>
    <w:rsid w:val="00855186"/>
    <w:rsid w:val="008561D9"/>
    <w:rsid w:val="0085655F"/>
    <w:rsid w:val="00860126"/>
    <w:rsid w:val="00860755"/>
    <w:rsid w:val="00865BB9"/>
    <w:rsid w:val="00866486"/>
    <w:rsid w:val="00867E70"/>
    <w:rsid w:val="008705DD"/>
    <w:rsid w:val="008715D1"/>
    <w:rsid w:val="00871BD5"/>
    <w:rsid w:val="00875849"/>
    <w:rsid w:val="00875E45"/>
    <w:rsid w:val="008770D6"/>
    <w:rsid w:val="00880C28"/>
    <w:rsid w:val="00883D26"/>
    <w:rsid w:val="0088448C"/>
    <w:rsid w:val="008865C3"/>
    <w:rsid w:val="00895681"/>
    <w:rsid w:val="008965B7"/>
    <w:rsid w:val="008967DF"/>
    <w:rsid w:val="008A3103"/>
    <w:rsid w:val="008A534E"/>
    <w:rsid w:val="008A718C"/>
    <w:rsid w:val="008C0297"/>
    <w:rsid w:val="008C769F"/>
    <w:rsid w:val="008D114D"/>
    <w:rsid w:val="008D16C0"/>
    <w:rsid w:val="008D173E"/>
    <w:rsid w:val="008D2427"/>
    <w:rsid w:val="008D718E"/>
    <w:rsid w:val="008E2CA0"/>
    <w:rsid w:val="008E34CF"/>
    <w:rsid w:val="008E3B22"/>
    <w:rsid w:val="008E3D01"/>
    <w:rsid w:val="008E414F"/>
    <w:rsid w:val="008E4F10"/>
    <w:rsid w:val="008E68F6"/>
    <w:rsid w:val="008E7FD2"/>
    <w:rsid w:val="008F1A9E"/>
    <w:rsid w:val="008F1C13"/>
    <w:rsid w:val="008F3CB3"/>
    <w:rsid w:val="0090362B"/>
    <w:rsid w:val="00903CDD"/>
    <w:rsid w:val="00906994"/>
    <w:rsid w:val="009073C9"/>
    <w:rsid w:val="00910B3A"/>
    <w:rsid w:val="0091208D"/>
    <w:rsid w:val="009129BB"/>
    <w:rsid w:val="00913209"/>
    <w:rsid w:val="00914843"/>
    <w:rsid w:val="00915564"/>
    <w:rsid w:val="00915AC9"/>
    <w:rsid w:val="00915CA8"/>
    <w:rsid w:val="00916B4F"/>
    <w:rsid w:val="00921846"/>
    <w:rsid w:val="00922967"/>
    <w:rsid w:val="00923A08"/>
    <w:rsid w:val="00926233"/>
    <w:rsid w:val="009265F6"/>
    <w:rsid w:val="009268DF"/>
    <w:rsid w:val="00932551"/>
    <w:rsid w:val="0093492A"/>
    <w:rsid w:val="00935EAF"/>
    <w:rsid w:val="00937A86"/>
    <w:rsid w:val="00945424"/>
    <w:rsid w:val="009513BA"/>
    <w:rsid w:val="00952658"/>
    <w:rsid w:val="00954A6B"/>
    <w:rsid w:val="00957C1C"/>
    <w:rsid w:val="00960BAA"/>
    <w:rsid w:val="00961FD5"/>
    <w:rsid w:val="009628D9"/>
    <w:rsid w:val="00966E72"/>
    <w:rsid w:val="0097219B"/>
    <w:rsid w:val="00972F92"/>
    <w:rsid w:val="00981E41"/>
    <w:rsid w:val="00982692"/>
    <w:rsid w:val="009827BC"/>
    <w:rsid w:val="009843CC"/>
    <w:rsid w:val="00986327"/>
    <w:rsid w:val="00990232"/>
    <w:rsid w:val="00990DAD"/>
    <w:rsid w:val="00994B31"/>
    <w:rsid w:val="00997883"/>
    <w:rsid w:val="00997D68"/>
    <w:rsid w:val="009A263F"/>
    <w:rsid w:val="009A39FB"/>
    <w:rsid w:val="009A422A"/>
    <w:rsid w:val="009A57B8"/>
    <w:rsid w:val="009A5FAC"/>
    <w:rsid w:val="009A7744"/>
    <w:rsid w:val="009A7AA9"/>
    <w:rsid w:val="009B2268"/>
    <w:rsid w:val="009C3059"/>
    <w:rsid w:val="009C3E66"/>
    <w:rsid w:val="009C4AEB"/>
    <w:rsid w:val="009C6029"/>
    <w:rsid w:val="009C65E9"/>
    <w:rsid w:val="009D0EA9"/>
    <w:rsid w:val="009D1EB9"/>
    <w:rsid w:val="009D626C"/>
    <w:rsid w:val="009E1E26"/>
    <w:rsid w:val="009E67E0"/>
    <w:rsid w:val="009E7F84"/>
    <w:rsid w:val="009F2265"/>
    <w:rsid w:val="009F2A2A"/>
    <w:rsid w:val="009F44F7"/>
    <w:rsid w:val="009F490C"/>
    <w:rsid w:val="009F69C6"/>
    <w:rsid w:val="009F70A4"/>
    <w:rsid w:val="00A03ADA"/>
    <w:rsid w:val="00A10756"/>
    <w:rsid w:val="00A10860"/>
    <w:rsid w:val="00A11435"/>
    <w:rsid w:val="00A11D09"/>
    <w:rsid w:val="00A123E5"/>
    <w:rsid w:val="00A12D62"/>
    <w:rsid w:val="00A1633A"/>
    <w:rsid w:val="00A212B3"/>
    <w:rsid w:val="00A228DD"/>
    <w:rsid w:val="00A23A8F"/>
    <w:rsid w:val="00A24AAA"/>
    <w:rsid w:val="00A25631"/>
    <w:rsid w:val="00A259A8"/>
    <w:rsid w:val="00A274BD"/>
    <w:rsid w:val="00A326AD"/>
    <w:rsid w:val="00A3454A"/>
    <w:rsid w:val="00A354C2"/>
    <w:rsid w:val="00A35DFF"/>
    <w:rsid w:val="00A43BF0"/>
    <w:rsid w:val="00A504C6"/>
    <w:rsid w:val="00A5417E"/>
    <w:rsid w:val="00A5683D"/>
    <w:rsid w:val="00A574CD"/>
    <w:rsid w:val="00A62118"/>
    <w:rsid w:val="00A655C1"/>
    <w:rsid w:val="00A659C2"/>
    <w:rsid w:val="00A71DDB"/>
    <w:rsid w:val="00A72179"/>
    <w:rsid w:val="00A72AD4"/>
    <w:rsid w:val="00A73506"/>
    <w:rsid w:val="00A73D90"/>
    <w:rsid w:val="00A80DB7"/>
    <w:rsid w:val="00A815DF"/>
    <w:rsid w:val="00A822E8"/>
    <w:rsid w:val="00A842FE"/>
    <w:rsid w:val="00A84769"/>
    <w:rsid w:val="00A86345"/>
    <w:rsid w:val="00A86F7F"/>
    <w:rsid w:val="00A8705E"/>
    <w:rsid w:val="00A90996"/>
    <w:rsid w:val="00A9442D"/>
    <w:rsid w:val="00A96EC6"/>
    <w:rsid w:val="00A97EB1"/>
    <w:rsid w:val="00AA0308"/>
    <w:rsid w:val="00AA1E6F"/>
    <w:rsid w:val="00AA3A70"/>
    <w:rsid w:val="00AA4C8F"/>
    <w:rsid w:val="00AA5293"/>
    <w:rsid w:val="00AA7D34"/>
    <w:rsid w:val="00AB125B"/>
    <w:rsid w:val="00AB15FC"/>
    <w:rsid w:val="00AB167B"/>
    <w:rsid w:val="00AB2554"/>
    <w:rsid w:val="00AB56F1"/>
    <w:rsid w:val="00AB5A0D"/>
    <w:rsid w:val="00AB7E58"/>
    <w:rsid w:val="00AB7EB0"/>
    <w:rsid w:val="00AC1FFE"/>
    <w:rsid w:val="00AC2BB8"/>
    <w:rsid w:val="00AC41E0"/>
    <w:rsid w:val="00AC5CE6"/>
    <w:rsid w:val="00AD05A6"/>
    <w:rsid w:val="00AD2B4F"/>
    <w:rsid w:val="00AD37E0"/>
    <w:rsid w:val="00AD3B75"/>
    <w:rsid w:val="00AD71D0"/>
    <w:rsid w:val="00AD7559"/>
    <w:rsid w:val="00AE16AA"/>
    <w:rsid w:val="00AE1C30"/>
    <w:rsid w:val="00AE42EF"/>
    <w:rsid w:val="00AE45B2"/>
    <w:rsid w:val="00AE761D"/>
    <w:rsid w:val="00AF32FB"/>
    <w:rsid w:val="00AF4764"/>
    <w:rsid w:val="00AF70E0"/>
    <w:rsid w:val="00B03BCE"/>
    <w:rsid w:val="00B069C7"/>
    <w:rsid w:val="00B06AAE"/>
    <w:rsid w:val="00B1082F"/>
    <w:rsid w:val="00B117B1"/>
    <w:rsid w:val="00B12237"/>
    <w:rsid w:val="00B12531"/>
    <w:rsid w:val="00B1449D"/>
    <w:rsid w:val="00B1453C"/>
    <w:rsid w:val="00B14B80"/>
    <w:rsid w:val="00B15170"/>
    <w:rsid w:val="00B16D44"/>
    <w:rsid w:val="00B22B2B"/>
    <w:rsid w:val="00B27129"/>
    <w:rsid w:val="00B30760"/>
    <w:rsid w:val="00B33851"/>
    <w:rsid w:val="00B33C26"/>
    <w:rsid w:val="00B34125"/>
    <w:rsid w:val="00B35166"/>
    <w:rsid w:val="00B354B1"/>
    <w:rsid w:val="00B36C4A"/>
    <w:rsid w:val="00B373D2"/>
    <w:rsid w:val="00B41DA0"/>
    <w:rsid w:val="00B4303B"/>
    <w:rsid w:val="00B43E12"/>
    <w:rsid w:val="00B445EB"/>
    <w:rsid w:val="00B44740"/>
    <w:rsid w:val="00B5036E"/>
    <w:rsid w:val="00B50963"/>
    <w:rsid w:val="00B50EC6"/>
    <w:rsid w:val="00B5203C"/>
    <w:rsid w:val="00B52D42"/>
    <w:rsid w:val="00B54E68"/>
    <w:rsid w:val="00B553FF"/>
    <w:rsid w:val="00B571F2"/>
    <w:rsid w:val="00B60699"/>
    <w:rsid w:val="00B641C1"/>
    <w:rsid w:val="00B744BD"/>
    <w:rsid w:val="00B755E6"/>
    <w:rsid w:val="00B75DC5"/>
    <w:rsid w:val="00B76D61"/>
    <w:rsid w:val="00B83A9F"/>
    <w:rsid w:val="00B90DDD"/>
    <w:rsid w:val="00B930FE"/>
    <w:rsid w:val="00B93587"/>
    <w:rsid w:val="00B952A9"/>
    <w:rsid w:val="00B95E10"/>
    <w:rsid w:val="00B96CBB"/>
    <w:rsid w:val="00B96FCA"/>
    <w:rsid w:val="00B97AE5"/>
    <w:rsid w:val="00BA178C"/>
    <w:rsid w:val="00BA260F"/>
    <w:rsid w:val="00BA545B"/>
    <w:rsid w:val="00BB227F"/>
    <w:rsid w:val="00BB2F98"/>
    <w:rsid w:val="00BB368B"/>
    <w:rsid w:val="00BB4D67"/>
    <w:rsid w:val="00BC09CC"/>
    <w:rsid w:val="00BC1B14"/>
    <w:rsid w:val="00BC26AC"/>
    <w:rsid w:val="00BC3C22"/>
    <w:rsid w:val="00BC55B8"/>
    <w:rsid w:val="00BC6820"/>
    <w:rsid w:val="00BD2FE4"/>
    <w:rsid w:val="00BD3594"/>
    <w:rsid w:val="00BD47EE"/>
    <w:rsid w:val="00BD4DBA"/>
    <w:rsid w:val="00BD60EA"/>
    <w:rsid w:val="00BD646A"/>
    <w:rsid w:val="00BD6579"/>
    <w:rsid w:val="00BE0490"/>
    <w:rsid w:val="00BE057A"/>
    <w:rsid w:val="00BE06B3"/>
    <w:rsid w:val="00BE07B2"/>
    <w:rsid w:val="00BE1304"/>
    <w:rsid w:val="00BE1519"/>
    <w:rsid w:val="00BE423A"/>
    <w:rsid w:val="00BE5D3B"/>
    <w:rsid w:val="00BE7010"/>
    <w:rsid w:val="00BF0754"/>
    <w:rsid w:val="00BF0835"/>
    <w:rsid w:val="00BF1AE3"/>
    <w:rsid w:val="00BF2D01"/>
    <w:rsid w:val="00BF3335"/>
    <w:rsid w:val="00BF37B3"/>
    <w:rsid w:val="00BF399B"/>
    <w:rsid w:val="00BF4534"/>
    <w:rsid w:val="00BF4FDF"/>
    <w:rsid w:val="00BF5C41"/>
    <w:rsid w:val="00C01F21"/>
    <w:rsid w:val="00C02BF0"/>
    <w:rsid w:val="00C02C20"/>
    <w:rsid w:val="00C069B2"/>
    <w:rsid w:val="00C07292"/>
    <w:rsid w:val="00C1191C"/>
    <w:rsid w:val="00C11ACB"/>
    <w:rsid w:val="00C1236B"/>
    <w:rsid w:val="00C12EA4"/>
    <w:rsid w:val="00C13C04"/>
    <w:rsid w:val="00C14272"/>
    <w:rsid w:val="00C1680E"/>
    <w:rsid w:val="00C16B5B"/>
    <w:rsid w:val="00C22EA1"/>
    <w:rsid w:val="00C23DB8"/>
    <w:rsid w:val="00C240EA"/>
    <w:rsid w:val="00C2631E"/>
    <w:rsid w:val="00C27C90"/>
    <w:rsid w:val="00C27E37"/>
    <w:rsid w:val="00C313AB"/>
    <w:rsid w:val="00C3387E"/>
    <w:rsid w:val="00C406D6"/>
    <w:rsid w:val="00C41BB0"/>
    <w:rsid w:val="00C4464C"/>
    <w:rsid w:val="00C5269D"/>
    <w:rsid w:val="00C528C3"/>
    <w:rsid w:val="00C52B91"/>
    <w:rsid w:val="00C5332D"/>
    <w:rsid w:val="00C53A83"/>
    <w:rsid w:val="00C555E7"/>
    <w:rsid w:val="00C56251"/>
    <w:rsid w:val="00C60AFD"/>
    <w:rsid w:val="00C60D55"/>
    <w:rsid w:val="00C61C7F"/>
    <w:rsid w:val="00C61EF7"/>
    <w:rsid w:val="00C61FCA"/>
    <w:rsid w:val="00C637E2"/>
    <w:rsid w:val="00C669F0"/>
    <w:rsid w:val="00C6748B"/>
    <w:rsid w:val="00C67DAD"/>
    <w:rsid w:val="00C7354D"/>
    <w:rsid w:val="00C7488D"/>
    <w:rsid w:val="00C74A20"/>
    <w:rsid w:val="00C805A7"/>
    <w:rsid w:val="00C814F3"/>
    <w:rsid w:val="00C83E18"/>
    <w:rsid w:val="00C87705"/>
    <w:rsid w:val="00C878E7"/>
    <w:rsid w:val="00C8791F"/>
    <w:rsid w:val="00C9297C"/>
    <w:rsid w:val="00C93C9C"/>
    <w:rsid w:val="00C956AE"/>
    <w:rsid w:val="00C95A15"/>
    <w:rsid w:val="00CA10DF"/>
    <w:rsid w:val="00CA45DB"/>
    <w:rsid w:val="00CA5771"/>
    <w:rsid w:val="00CA5BD0"/>
    <w:rsid w:val="00CA623D"/>
    <w:rsid w:val="00CA6408"/>
    <w:rsid w:val="00CA6A37"/>
    <w:rsid w:val="00CB06E3"/>
    <w:rsid w:val="00CB403C"/>
    <w:rsid w:val="00CB4A90"/>
    <w:rsid w:val="00CB4E09"/>
    <w:rsid w:val="00CB61B3"/>
    <w:rsid w:val="00CB721C"/>
    <w:rsid w:val="00CC283F"/>
    <w:rsid w:val="00CC28F3"/>
    <w:rsid w:val="00CC6CBD"/>
    <w:rsid w:val="00CC7B91"/>
    <w:rsid w:val="00CD2418"/>
    <w:rsid w:val="00CD3FA5"/>
    <w:rsid w:val="00CD5BBC"/>
    <w:rsid w:val="00CD7B11"/>
    <w:rsid w:val="00CE0CB2"/>
    <w:rsid w:val="00CE3B87"/>
    <w:rsid w:val="00CE570B"/>
    <w:rsid w:val="00CE5EE4"/>
    <w:rsid w:val="00CE5FAF"/>
    <w:rsid w:val="00CF5FE3"/>
    <w:rsid w:val="00CF6023"/>
    <w:rsid w:val="00D036E6"/>
    <w:rsid w:val="00D06C3C"/>
    <w:rsid w:val="00D1689B"/>
    <w:rsid w:val="00D23498"/>
    <w:rsid w:val="00D2373B"/>
    <w:rsid w:val="00D23F31"/>
    <w:rsid w:val="00D27FF6"/>
    <w:rsid w:val="00D314E6"/>
    <w:rsid w:val="00D334C3"/>
    <w:rsid w:val="00D34AFD"/>
    <w:rsid w:val="00D35801"/>
    <w:rsid w:val="00D36798"/>
    <w:rsid w:val="00D37023"/>
    <w:rsid w:val="00D40563"/>
    <w:rsid w:val="00D41B57"/>
    <w:rsid w:val="00D41F14"/>
    <w:rsid w:val="00D42708"/>
    <w:rsid w:val="00D434CE"/>
    <w:rsid w:val="00D52B35"/>
    <w:rsid w:val="00D52BD7"/>
    <w:rsid w:val="00D5302E"/>
    <w:rsid w:val="00D54217"/>
    <w:rsid w:val="00D571CF"/>
    <w:rsid w:val="00D63142"/>
    <w:rsid w:val="00D639EF"/>
    <w:rsid w:val="00D63FDD"/>
    <w:rsid w:val="00D64664"/>
    <w:rsid w:val="00D658D1"/>
    <w:rsid w:val="00D70FA7"/>
    <w:rsid w:val="00D7208F"/>
    <w:rsid w:val="00D723C9"/>
    <w:rsid w:val="00D72AC6"/>
    <w:rsid w:val="00D77749"/>
    <w:rsid w:val="00D8050D"/>
    <w:rsid w:val="00D8372B"/>
    <w:rsid w:val="00D928A5"/>
    <w:rsid w:val="00D92A46"/>
    <w:rsid w:val="00D9303F"/>
    <w:rsid w:val="00D93D03"/>
    <w:rsid w:val="00D95069"/>
    <w:rsid w:val="00D952E8"/>
    <w:rsid w:val="00D96C8B"/>
    <w:rsid w:val="00DA0D2D"/>
    <w:rsid w:val="00DA3B27"/>
    <w:rsid w:val="00DA4591"/>
    <w:rsid w:val="00DA4717"/>
    <w:rsid w:val="00DA7348"/>
    <w:rsid w:val="00DA7842"/>
    <w:rsid w:val="00DA7B43"/>
    <w:rsid w:val="00DB1E16"/>
    <w:rsid w:val="00DB2030"/>
    <w:rsid w:val="00DB20B6"/>
    <w:rsid w:val="00DB2C88"/>
    <w:rsid w:val="00DB483A"/>
    <w:rsid w:val="00DB543C"/>
    <w:rsid w:val="00DB575C"/>
    <w:rsid w:val="00DB586E"/>
    <w:rsid w:val="00DB6410"/>
    <w:rsid w:val="00DC0837"/>
    <w:rsid w:val="00DC0B92"/>
    <w:rsid w:val="00DC0DEC"/>
    <w:rsid w:val="00DC13C5"/>
    <w:rsid w:val="00DC2AB9"/>
    <w:rsid w:val="00DC37A1"/>
    <w:rsid w:val="00DC588A"/>
    <w:rsid w:val="00DD06FA"/>
    <w:rsid w:val="00DD23E5"/>
    <w:rsid w:val="00DD3443"/>
    <w:rsid w:val="00DD3517"/>
    <w:rsid w:val="00DD45FF"/>
    <w:rsid w:val="00DD5F7D"/>
    <w:rsid w:val="00DE00BD"/>
    <w:rsid w:val="00DE24EA"/>
    <w:rsid w:val="00DE25FB"/>
    <w:rsid w:val="00DE5B31"/>
    <w:rsid w:val="00E00EDB"/>
    <w:rsid w:val="00E04910"/>
    <w:rsid w:val="00E0714A"/>
    <w:rsid w:val="00E112B1"/>
    <w:rsid w:val="00E11434"/>
    <w:rsid w:val="00E15511"/>
    <w:rsid w:val="00E1583C"/>
    <w:rsid w:val="00E20AEA"/>
    <w:rsid w:val="00E26142"/>
    <w:rsid w:val="00E305EE"/>
    <w:rsid w:val="00E30C87"/>
    <w:rsid w:val="00E3296F"/>
    <w:rsid w:val="00E340F3"/>
    <w:rsid w:val="00E35A20"/>
    <w:rsid w:val="00E3619D"/>
    <w:rsid w:val="00E454C8"/>
    <w:rsid w:val="00E51A10"/>
    <w:rsid w:val="00E53A07"/>
    <w:rsid w:val="00E5741B"/>
    <w:rsid w:val="00E612D3"/>
    <w:rsid w:val="00E63F25"/>
    <w:rsid w:val="00E6539C"/>
    <w:rsid w:val="00E67234"/>
    <w:rsid w:val="00E67F72"/>
    <w:rsid w:val="00E705A1"/>
    <w:rsid w:val="00E71E69"/>
    <w:rsid w:val="00E74731"/>
    <w:rsid w:val="00E74F27"/>
    <w:rsid w:val="00E7529F"/>
    <w:rsid w:val="00E81386"/>
    <w:rsid w:val="00E81592"/>
    <w:rsid w:val="00E83209"/>
    <w:rsid w:val="00E840BE"/>
    <w:rsid w:val="00E844C0"/>
    <w:rsid w:val="00E85673"/>
    <w:rsid w:val="00E85ABB"/>
    <w:rsid w:val="00E87703"/>
    <w:rsid w:val="00E94BDA"/>
    <w:rsid w:val="00E95FE4"/>
    <w:rsid w:val="00EA00DE"/>
    <w:rsid w:val="00EA0335"/>
    <w:rsid w:val="00EA04E4"/>
    <w:rsid w:val="00EA1329"/>
    <w:rsid w:val="00EA1B04"/>
    <w:rsid w:val="00EA67CA"/>
    <w:rsid w:val="00EB077E"/>
    <w:rsid w:val="00EB0ABE"/>
    <w:rsid w:val="00EB0D35"/>
    <w:rsid w:val="00EB139B"/>
    <w:rsid w:val="00EB1F4E"/>
    <w:rsid w:val="00EB2C5D"/>
    <w:rsid w:val="00EB47DF"/>
    <w:rsid w:val="00EB6BD3"/>
    <w:rsid w:val="00EB6D5E"/>
    <w:rsid w:val="00EC0359"/>
    <w:rsid w:val="00EC1E8F"/>
    <w:rsid w:val="00EC5F47"/>
    <w:rsid w:val="00EC790B"/>
    <w:rsid w:val="00ED092F"/>
    <w:rsid w:val="00ED3258"/>
    <w:rsid w:val="00ED35A1"/>
    <w:rsid w:val="00ED54AD"/>
    <w:rsid w:val="00EE2BAD"/>
    <w:rsid w:val="00EE2C67"/>
    <w:rsid w:val="00EE310E"/>
    <w:rsid w:val="00EE3FA0"/>
    <w:rsid w:val="00EF0380"/>
    <w:rsid w:val="00EF0D98"/>
    <w:rsid w:val="00EF1FF9"/>
    <w:rsid w:val="00EF2E54"/>
    <w:rsid w:val="00EF4B66"/>
    <w:rsid w:val="00EF61D6"/>
    <w:rsid w:val="00EF67F0"/>
    <w:rsid w:val="00EF7A8A"/>
    <w:rsid w:val="00EF7BCF"/>
    <w:rsid w:val="00EF7EA7"/>
    <w:rsid w:val="00F020C7"/>
    <w:rsid w:val="00F0267B"/>
    <w:rsid w:val="00F0268A"/>
    <w:rsid w:val="00F074F9"/>
    <w:rsid w:val="00F132FB"/>
    <w:rsid w:val="00F17C1F"/>
    <w:rsid w:val="00F20F32"/>
    <w:rsid w:val="00F21A04"/>
    <w:rsid w:val="00F22031"/>
    <w:rsid w:val="00F222A6"/>
    <w:rsid w:val="00F22891"/>
    <w:rsid w:val="00F2376C"/>
    <w:rsid w:val="00F35E10"/>
    <w:rsid w:val="00F3623F"/>
    <w:rsid w:val="00F4354E"/>
    <w:rsid w:val="00F43A79"/>
    <w:rsid w:val="00F450C9"/>
    <w:rsid w:val="00F4714B"/>
    <w:rsid w:val="00F50F9D"/>
    <w:rsid w:val="00F5162C"/>
    <w:rsid w:val="00F52A7C"/>
    <w:rsid w:val="00F5421C"/>
    <w:rsid w:val="00F60822"/>
    <w:rsid w:val="00F66CE2"/>
    <w:rsid w:val="00F7127B"/>
    <w:rsid w:val="00F72A34"/>
    <w:rsid w:val="00F7579C"/>
    <w:rsid w:val="00F7666A"/>
    <w:rsid w:val="00F80410"/>
    <w:rsid w:val="00F81FE0"/>
    <w:rsid w:val="00F82D8F"/>
    <w:rsid w:val="00F82EAC"/>
    <w:rsid w:val="00F841E2"/>
    <w:rsid w:val="00F851CE"/>
    <w:rsid w:val="00F85634"/>
    <w:rsid w:val="00F8641C"/>
    <w:rsid w:val="00F86C7E"/>
    <w:rsid w:val="00F8731E"/>
    <w:rsid w:val="00F92384"/>
    <w:rsid w:val="00F940BB"/>
    <w:rsid w:val="00F9436A"/>
    <w:rsid w:val="00F95E47"/>
    <w:rsid w:val="00F96EC0"/>
    <w:rsid w:val="00F96FB9"/>
    <w:rsid w:val="00FA214F"/>
    <w:rsid w:val="00FA225A"/>
    <w:rsid w:val="00FB16C4"/>
    <w:rsid w:val="00FB295E"/>
    <w:rsid w:val="00FB3085"/>
    <w:rsid w:val="00FB5681"/>
    <w:rsid w:val="00FB7212"/>
    <w:rsid w:val="00FC0FBB"/>
    <w:rsid w:val="00FC6020"/>
    <w:rsid w:val="00FC7F7E"/>
    <w:rsid w:val="00FD0804"/>
    <w:rsid w:val="00FD0845"/>
    <w:rsid w:val="00FD130C"/>
    <w:rsid w:val="00FD7571"/>
    <w:rsid w:val="00FE107A"/>
    <w:rsid w:val="00FE1290"/>
    <w:rsid w:val="00FE156C"/>
    <w:rsid w:val="00FE3AE5"/>
    <w:rsid w:val="00FE4BAC"/>
    <w:rsid w:val="00FE4CEB"/>
    <w:rsid w:val="00FE4CF5"/>
    <w:rsid w:val="00FF0364"/>
    <w:rsid w:val="00FF14B9"/>
    <w:rsid w:val="00FF17DB"/>
    <w:rsid w:val="00FF3ACC"/>
    <w:rsid w:val="00FF438B"/>
    <w:rsid w:val="00FF46BF"/>
    <w:rsid w:val="00FF6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7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78EC"/>
    <w:rPr>
      <w:sz w:val="18"/>
      <w:szCs w:val="18"/>
    </w:rPr>
  </w:style>
  <w:style w:type="paragraph" w:styleId="a4">
    <w:name w:val="footer"/>
    <w:basedOn w:val="a"/>
    <w:link w:val="Char0"/>
    <w:uiPriority w:val="99"/>
    <w:semiHidden/>
    <w:unhideWhenUsed/>
    <w:rsid w:val="004378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78EC"/>
    <w:rPr>
      <w:sz w:val="18"/>
      <w:szCs w:val="18"/>
    </w:rPr>
  </w:style>
  <w:style w:type="table" w:styleId="a5">
    <w:name w:val="Table Grid"/>
    <w:basedOn w:val="a1"/>
    <w:uiPriority w:val="59"/>
    <w:rsid w:val="00437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1532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059099">
      <w:bodyDiv w:val="1"/>
      <w:marLeft w:val="0"/>
      <w:marRight w:val="0"/>
      <w:marTop w:val="0"/>
      <w:marBottom w:val="0"/>
      <w:divBdr>
        <w:top w:val="none" w:sz="0" w:space="0" w:color="auto"/>
        <w:left w:val="none" w:sz="0" w:space="0" w:color="auto"/>
        <w:bottom w:val="none" w:sz="0" w:space="0" w:color="auto"/>
        <w:right w:val="none" w:sz="0" w:space="0" w:color="auto"/>
      </w:divBdr>
      <w:divsChild>
        <w:div w:id="1637025118">
          <w:marLeft w:val="0"/>
          <w:marRight w:val="0"/>
          <w:marTop w:val="0"/>
          <w:marBottom w:val="0"/>
          <w:divBdr>
            <w:top w:val="none" w:sz="0" w:space="0" w:color="auto"/>
            <w:left w:val="none" w:sz="0" w:space="0" w:color="auto"/>
            <w:bottom w:val="none" w:sz="0" w:space="0" w:color="auto"/>
            <w:right w:val="none" w:sz="0" w:space="0" w:color="auto"/>
          </w:divBdr>
        </w:div>
      </w:divsChild>
    </w:div>
    <w:div w:id="1176723237">
      <w:bodyDiv w:val="1"/>
      <w:marLeft w:val="0"/>
      <w:marRight w:val="0"/>
      <w:marTop w:val="0"/>
      <w:marBottom w:val="0"/>
      <w:divBdr>
        <w:top w:val="none" w:sz="0" w:space="0" w:color="auto"/>
        <w:left w:val="none" w:sz="0" w:space="0" w:color="auto"/>
        <w:bottom w:val="none" w:sz="0" w:space="0" w:color="auto"/>
        <w:right w:val="none" w:sz="0" w:space="0" w:color="auto"/>
      </w:divBdr>
      <w:divsChild>
        <w:div w:id="19223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nihaowang.com/external/1-9582-0" TargetMode="External"/><Relationship Id="rId3" Type="http://schemas.openxmlformats.org/officeDocument/2006/relationships/settings" Target="settings.xml"/><Relationship Id="rId7" Type="http://schemas.openxmlformats.org/officeDocument/2006/relationships/hyperlink" Target="http://www.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224</Words>
  <Characters>1283</Characters>
  <Application>Microsoft Office Word</Application>
  <DocSecurity>0</DocSecurity>
  <Lines>10</Lines>
  <Paragraphs>3</Paragraphs>
  <ScaleCrop>false</ScaleCrop>
  <Company>Hewlett-Packard Company</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罗丽冬</dc:creator>
  <cp:lastModifiedBy>未定义</cp:lastModifiedBy>
  <cp:revision>8</cp:revision>
  <cp:lastPrinted>2017-01-05T02:14:00Z</cp:lastPrinted>
  <dcterms:created xsi:type="dcterms:W3CDTF">2017-01-04T07:12:00Z</dcterms:created>
  <dcterms:modified xsi:type="dcterms:W3CDTF">2017-01-05T02:45:00Z</dcterms:modified>
</cp:coreProperties>
</file>